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B3DB4A" w14:textId="77777777" w:rsidR="003D3D95" w:rsidRPr="003D3D95" w:rsidRDefault="003D3D95" w:rsidP="003D3D95">
      <w:pPr>
        <w:jc w:val="center"/>
        <w:rPr>
          <w:b/>
          <w:bCs/>
        </w:rPr>
      </w:pPr>
      <w:r w:rsidRPr="003D3D95">
        <w:rPr>
          <w:b/>
          <w:bCs/>
        </w:rPr>
        <w:t>DIAGNOZA SZKOLNA</w:t>
      </w:r>
    </w:p>
    <w:p w14:paraId="412C8D60" w14:textId="5E0E1DDA" w:rsidR="00EE52F2" w:rsidRDefault="003D3D95" w:rsidP="003D3D95">
      <w:pPr>
        <w:jc w:val="center"/>
        <w:rPr>
          <w:b/>
          <w:bCs/>
        </w:rPr>
      </w:pPr>
      <w:r w:rsidRPr="003D3D95">
        <w:rPr>
          <w:b/>
          <w:bCs/>
        </w:rPr>
        <w:t xml:space="preserve">Szkoła Podstawowa. </w:t>
      </w:r>
      <w:r w:rsidR="00CA2DD8">
        <w:rPr>
          <w:b/>
          <w:bCs/>
        </w:rPr>
        <w:t>Klasy 4–8.</w:t>
      </w:r>
    </w:p>
    <w:p w14:paraId="03FC81DD" w14:textId="7CEF6169" w:rsidR="00FF6D6E" w:rsidRDefault="00C62944" w:rsidP="003D3D95">
      <w:pPr>
        <w:jc w:val="center"/>
        <w:rPr>
          <w:b/>
          <w:bCs/>
        </w:rPr>
      </w:pPr>
      <w:r>
        <w:rPr>
          <w:b/>
          <w:bCs/>
        </w:rPr>
        <w:t xml:space="preserve">Klasa </w:t>
      </w:r>
      <w:r w:rsidR="00722B73">
        <w:rPr>
          <w:b/>
          <w:bCs/>
        </w:rPr>
        <w:t>7</w:t>
      </w:r>
      <w:r w:rsidR="00EE52F2">
        <w:rPr>
          <w:b/>
          <w:bCs/>
        </w:rPr>
        <w:t xml:space="preserve">. Test na </w:t>
      </w:r>
      <w:r w:rsidR="0037326E">
        <w:rPr>
          <w:b/>
          <w:bCs/>
        </w:rPr>
        <w:t>koniec</w:t>
      </w:r>
      <w:r w:rsidR="00EE52F2">
        <w:rPr>
          <w:b/>
          <w:bCs/>
        </w:rPr>
        <w:t xml:space="preserve"> roku</w:t>
      </w:r>
      <w:r w:rsidR="009E0A91">
        <w:rPr>
          <w:b/>
          <w:bCs/>
        </w:rPr>
        <w:t xml:space="preserve"> szkolnego</w:t>
      </w:r>
      <w:r w:rsidR="00EE52F2">
        <w:rPr>
          <w:b/>
          <w:bCs/>
        </w:rPr>
        <w:t xml:space="preserve">. Grupa </w:t>
      </w:r>
      <w:r w:rsidR="00251D7B">
        <w:rPr>
          <w:b/>
          <w:bCs/>
        </w:rPr>
        <w:t>A</w:t>
      </w:r>
    </w:p>
    <w:p w14:paraId="2C516867" w14:textId="77777777" w:rsidR="00C7441F" w:rsidRDefault="00C7441F" w:rsidP="00F718F1">
      <w:pPr>
        <w:rPr>
          <w:u w:val="single"/>
        </w:rPr>
        <w:sectPr w:rsidR="00C7441F">
          <w:headerReference w:type="default" r:id="rId9"/>
          <w:footerReference w:type="default" r:id="rId10"/>
          <w:pgSz w:w="11906" w:h="16838"/>
          <w:pgMar w:top="1417" w:right="1417" w:bottom="1417" w:left="1417" w:header="708" w:footer="708" w:gutter="0"/>
          <w:cols w:space="708"/>
          <w:docGrid w:linePitch="360"/>
        </w:sectPr>
      </w:pPr>
    </w:p>
    <w:p w14:paraId="44338631" w14:textId="77777777" w:rsidR="00EE52F2" w:rsidRDefault="00EE52F2" w:rsidP="00EE52F2">
      <w:pPr>
        <w:rPr>
          <w:b/>
          <w:bCs/>
        </w:rPr>
      </w:pPr>
    </w:p>
    <w:p w14:paraId="1A692DD7" w14:textId="6538842C" w:rsidR="00EE52F2" w:rsidRPr="00EE52F2" w:rsidRDefault="00EE52F2" w:rsidP="00EE52F2">
      <w:pPr>
        <w:rPr>
          <w:b/>
          <w:bCs/>
        </w:rPr>
      </w:pPr>
      <w:r w:rsidRPr="00EE52F2">
        <w:rPr>
          <w:b/>
          <w:bCs/>
        </w:rPr>
        <w:t>KLUCZ</w:t>
      </w:r>
    </w:p>
    <w:p w14:paraId="3AD32BB7" w14:textId="2A318AFB" w:rsidR="00BA1541" w:rsidRDefault="00F31997" w:rsidP="00BA1541">
      <w:r w:rsidRPr="00FC415D">
        <w:rPr>
          <w:b/>
          <w:bCs/>
        </w:rPr>
        <w:t>Zad</w:t>
      </w:r>
      <w:r w:rsidR="00C7441F">
        <w:rPr>
          <w:b/>
          <w:bCs/>
        </w:rPr>
        <w:t>anie</w:t>
      </w:r>
      <w:r w:rsidRPr="00FC415D">
        <w:rPr>
          <w:b/>
          <w:bCs/>
        </w:rPr>
        <w:t xml:space="preserve"> 1</w:t>
      </w:r>
      <w:r w:rsidR="00C7441F">
        <w:rPr>
          <w:b/>
          <w:bCs/>
        </w:rPr>
        <w:t xml:space="preserve">: </w:t>
      </w:r>
      <w:r w:rsidR="002943FA" w:rsidRPr="001A52BC">
        <w:rPr>
          <w:lang w:val="es-ES"/>
        </w:rPr>
        <w:t>1 A  2 A  3 A  4 C</w:t>
      </w:r>
    </w:p>
    <w:p w14:paraId="17D0AACA" w14:textId="0E8CAC14" w:rsidR="00FC415D" w:rsidRPr="00D37C86" w:rsidRDefault="00FC415D">
      <w:pPr>
        <w:rPr>
          <w:b/>
          <w:bCs/>
        </w:rPr>
      </w:pPr>
      <w:r w:rsidRPr="00B21EF0">
        <w:rPr>
          <w:b/>
          <w:bCs/>
        </w:rPr>
        <w:t>Zad</w:t>
      </w:r>
      <w:r w:rsidR="00D37C86">
        <w:rPr>
          <w:b/>
          <w:bCs/>
        </w:rPr>
        <w:t>anie</w:t>
      </w:r>
      <w:r w:rsidRPr="00B21EF0">
        <w:rPr>
          <w:b/>
          <w:bCs/>
        </w:rPr>
        <w:t xml:space="preserve"> 2</w:t>
      </w:r>
      <w:r w:rsidR="00D37C86">
        <w:rPr>
          <w:b/>
          <w:bCs/>
        </w:rPr>
        <w:t xml:space="preserve">: </w:t>
      </w:r>
      <w:r w:rsidR="001748B8" w:rsidRPr="001A52BC">
        <w:rPr>
          <w:lang w:val="es-ES"/>
        </w:rPr>
        <w:t>1 C  2 A  3 E  4 D</w:t>
      </w:r>
    </w:p>
    <w:p w14:paraId="522ABF79" w14:textId="5E2FBA21" w:rsidR="00E21896" w:rsidRDefault="009C4C71" w:rsidP="00E21896">
      <w:r w:rsidRPr="009C4C71">
        <w:rPr>
          <w:b/>
          <w:bCs/>
        </w:rPr>
        <w:t>Zad</w:t>
      </w:r>
      <w:r w:rsidR="00D37C86">
        <w:rPr>
          <w:b/>
          <w:bCs/>
        </w:rPr>
        <w:t>anie</w:t>
      </w:r>
      <w:r w:rsidRPr="009C4C71">
        <w:rPr>
          <w:b/>
          <w:bCs/>
        </w:rPr>
        <w:t xml:space="preserve"> 3</w:t>
      </w:r>
      <w:r w:rsidR="00D37C86">
        <w:rPr>
          <w:b/>
          <w:bCs/>
        </w:rPr>
        <w:t xml:space="preserve">: </w:t>
      </w:r>
      <w:r w:rsidR="00811D21" w:rsidRPr="0085348E">
        <w:t>1</w:t>
      </w:r>
      <w:r w:rsidR="00811D21">
        <w:t xml:space="preserve"> C  2 B  3 A  4 A</w:t>
      </w:r>
    </w:p>
    <w:p w14:paraId="328D1DE0" w14:textId="6D2ABC8D" w:rsidR="00170324" w:rsidRPr="00C32C16" w:rsidRDefault="00923264" w:rsidP="00170324">
      <w:r w:rsidRPr="00F20E46">
        <w:rPr>
          <w:b/>
          <w:bCs/>
        </w:rPr>
        <w:t>Zad</w:t>
      </w:r>
      <w:r w:rsidR="00D37C86" w:rsidRPr="00F20E46">
        <w:rPr>
          <w:b/>
          <w:bCs/>
        </w:rPr>
        <w:t>anie</w:t>
      </w:r>
      <w:r w:rsidRPr="00F20E46">
        <w:rPr>
          <w:b/>
          <w:bCs/>
        </w:rPr>
        <w:t xml:space="preserve"> 4</w:t>
      </w:r>
      <w:r w:rsidR="00D37C86" w:rsidRPr="00F20E46">
        <w:rPr>
          <w:b/>
          <w:bCs/>
        </w:rPr>
        <w:t xml:space="preserve">: </w:t>
      </w:r>
      <w:r w:rsidR="00B10AB5" w:rsidRPr="0085348E">
        <w:t>1</w:t>
      </w:r>
      <w:r w:rsidR="00B10AB5">
        <w:t xml:space="preserve"> A  2 A  3 C</w:t>
      </w:r>
    </w:p>
    <w:p w14:paraId="0189E439" w14:textId="7F1B73BC" w:rsidR="0029768C" w:rsidRPr="00C609C9" w:rsidRDefault="00E473A1" w:rsidP="0029768C">
      <w:pPr>
        <w:rPr>
          <w:rFonts w:ascii="Segoe UI Symbol" w:hAnsi="Segoe UI Symbol" w:cs="Segoe UI Symbol"/>
        </w:rPr>
      </w:pPr>
      <w:proofErr w:type="spellStart"/>
      <w:r w:rsidRPr="001A52BC">
        <w:rPr>
          <w:b/>
          <w:bCs/>
          <w:lang w:val="es-ES"/>
        </w:rPr>
        <w:t>Zad</w:t>
      </w:r>
      <w:r w:rsidR="00D37C86">
        <w:rPr>
          <w:b/>
          <w:bCs/>
          <w:lang w:val="es-ES"/>
        </w:rPr>
        <w:t>anie</w:t>
      </w:r>
      <w:proofErr w:type="spellEnd"/>
      <w:r w:rsidRPr="001A52BC">
        <w:rPr>
          <w:b/>
          <w:bCs/>
          <w:lang w:val="es-ES"/>
        </w:rPr>
        <w:t xml:space="preserve"> 5</w:t>
      </w:r>
      <w:r w:rsidR="00D37C86">
        <w:rPr>
          <w:b/>
          <w:bCs/>
          <w:lang w:val="es-ES"/>
        </w:rPr>
        <w:t xml:space="preserve">: </w:t>
      </w:r>
      <w:r w:rsidR="00DD2000" w:rsidRPr="0085348E">
        <w:t>1</w:t>
      </w:r>
      <w:r w:rsidR="00DD2000">
        <w:t xml:space="preserve"> C  2 B  3 C</w:t>
      </w:r>
    </w:p>
    <w:p w14:paraId="22CEBB2D" w14:textId="7BB3B8AD" w:rsidR="0008526A" w:rsidRPr="00C609C9" w:rsidRDefault="0008526A" w:rsidP="0029768C">
      <w:proofErr w:type="spellStart"/>
      <w:r w:rsidRPr="001A52BC">
        <w:rPr>
          <w:b/>
          <w:bCs/>
          <w:lang w:val="es-ES"/>
        </w:rPr>
        <w:t>Zad</w:t>
      </w:r>
      <w:r>
        <w:rPr>
          <w:b/>
          <w:bCs/>
          <w:lang w:val="es-ES"/>
        </w:rPr>
        <w:t>anie</w:t>
      </w:r>
      <w:proofErr w:type="spellEnd"/>
      <w:r w:rsidRPr="001A52BC">
        <w:rPr>
          <w:b/>
          <w:bCs/>
          <w:lang w:val="es-ES"/>
        </w:rPr>
        <w:t xml:space="preserve"> </w:t>
      </w:r>
      <w:r>
        <w:rPr>
          <w:b/>
          <w:bCs/>
          <w:lang w:val="es-ES"/>
        </w:rPr>
        <w:t xml:space="preserve">6: </w:t>
      </w:r>
      <w:r w:rsidR="004B7562" w:rsidRPr="0085348E">
        <w:t>1</w:t>
      </w:r>
      <w:r w:rsidR="004B7562">
        <w:t xml:space="preserve"> największą rybą 2 </w:t>
      </w:r>
      <w:r w:rsidR="009D5325" w:rsidRPr="009D5325">
        <w:t xml:space="preserve">rzędów/linii/szeregów zębów  </w:t>
      </w:r>
      <w:r w:rsidR="004B7562">
        <w:t xml:space="preserve">3 wyczuć krew 4 </w:t>
      </w:r>
      <w:r w:rsidR="005E0747">
        <w:t xml:space="preserve">(nawet ponad) </w:t>
      </w:r>
      <w:r w:rsidR="004B7562">
        <w:t>sześć tygodni</w:t>
      </w:r>
    </w:p>
    <w:p w14:paraId="75579122" w14:textId="3D69E45F" w:rsidR="009A3C63" w:rsidRPr="00631D4A" w:rsidRDefault="003C4A63" w:rsidP="009A3C63">
      <w:proofErr w:type="spellStart"/>
      <w:r w:rsidRPr="001A52BC">
        <w:rPr>
          <w:b/>
          <w:bCs/>
          <w:lang w:val="es-ES"/>
        </w:rPr>
        <w:t>Zad</w:t>
      </w:r>
      <w:r>
        <w:rPr>
          <w:b/>
          <w:bCs/>
          <w:lang w:val="es-ES"/>
        </w:rPr>
        <w:t>anie</w:t>
      </w:r>
      <w:proofErr w:type="spellEnd"/>
      <w:r w:rsidRPr="001A52BC">
        <w:rPr>
          <w:b/>
          <w:bCs/>
          <w:lang w:val="es-ES"/>
        </w:rPr>
        <w:t xml:space="preserve"> </w:t>
      </w:r>
      <w:r>
        <w:rPr>
          <w:b/>
          <w:bCs/>
          <w:lang w:val="es-ES"/>
        </w:rPr>
        <w:t xml:space="preserve">7: </w:t>
      </w:r>
      <w:r w:rsidR="00246A26" w:rsidRPr="0085348E">
        <w:t>1</w:t>
      </w:r>
      <w:r w:rsidR="00246A26">
        <w:t xml:space="preserve"> D  2 A  3 C</w:t>
      </w:r>
    </w:p>
    <w:p w14:paraId="0BC36D78" w14:textId="153BDE98" w:rsidR="00EE6BAB" w:rsidRDefault="00EE6BAB" w:rsidP="009A3C63">
      <w:pPr>
        <w:rPr>
          <w:rFonts w:ascii="Calibri" w:hAnsi="Calibri" w:cs="Calibri"/>
          <w:color w:val="000000"/>
          <w:lang w:val="es-ES"/>
        </w:rPr>
      </w:pPr>
      <w:proofErr w:type="spellStart"/>
      <w:r w:rsidRPr="001A52BC">
        <w:rPr>
          <w:b/>
          <w:bCs/>
          <w:lang w:val="es-ES"/>
        </w:rPr>
        <w:t>Zad</w:t>
      </w:r>
      <w:r>
        <w:rPr>
          <w:b/>
          <w:bCs/>
          <w:lang w:val="es-ES"/>
        </w:rPr>
        <w:t>anie</w:t>
      </w:r>
      <w:proofErr w:type="spellEnd"/>
      <w:r w:rsidRPr="001A52BC">
        <w:rPr>
          <w:b/>
          <w:bCs/>
          <w:lang w:val="es-ES"/>
        </w:rPr>
        <w:t xml:space="preserve"> </w:t>
      </w:r>
      <w:r>
        <w:rPr>
          <w:b/>
          <w:bCs/>
          <w:lang w:val="es-ES"/>
        </w:rPr>
        <w:t xml:space="preserve">8: </w:t>
      </w:r>
      <w:r w:rsidR="00385CD6" w:rsidRPr="0085348E">
        <w:t>1</w:t>
      </w:r>
      <w:r w:rsidR="00385CD6">
        <w:t xml:space="preserve"> A  2 A  3 B  4 A</w:t>
      </w:r>
    </w:p>
    <w:p w14:paraId="2F0AC3E9" w14:textId="065D999E" w:rsidR="005D6CDD" w:rsidRPr="00773E08" w:rsidRDefault="005D6CDD" w:rsidP="005D6CDD">
      <w:pPr>
        <w:pStyle w:val="NormalnyWeb"/>
        <w:spacing w:before="0" w:beforeAutospacing="0" w:after="160" w:afterAutospacing="0"/>
        <w:rPr>
          <w:lang w:val="es-ES"/>
        </w:rPr>
      </w:pPr>
      <w:proofErr w:type="spellStart"/>
      <w:r w:rsidRPr="00773E08">
        <w:rPr>
          <w:rFonts w:ascii="Calibri" w:hAnsi="Calibri" w:cs="Calibri"/>
          <w:b/>
          <w:bCs/>
          <w:color w:val="000000"/>
          <w:sz w:val="22"/>
          <w:szCs w:val="22"/>
          <w:lang w:val="es-ES"/>
        </w:rPr>
        <w:t>Zad</w:t>
      </w:r>
      <w:r w:rsidRPr="00FF7B7E">
        <w:rPr>
          <w:rFonts w:ascii="Calibri" w:hAnsi="Calibri" w:cs="Calibri"/>
          <w:b/>
          <w:bCs/>
          <w:color w:val="000000"/>
          <w:sz w:val="22"/>
          <w:szCs w:val="22"/>
        </w:rPr>
        <w:t>anie</w:t>
      </w:r>
      <w:proofErr w:type="spellEnd"/>
      <w:r w:rsidRPr="00773E08">
        <w:rPr>
          <w:rFonts w:ascii="Calibri" w:hAnsi="Calibri" w:cs="Calibri"/>
          <w:b/>
          <w:bCs/>
          <w:color w:val="000000"/>
          <w:sz w:val="22"/>
          <w:szCs w:val="22"/>
          <w:lang w:val="es-ES"/>
        </w:rPr>
        <w:t xml:space="preserve"> 9</w:t>
      </w:r>
      <w:r w:rsidRPr="00FF7B7E">
        <w:rPr>
          <w:rFonts w:ascii="Calibri" w:hAnsi="Calibri" w:cs="Calibri"/>
          <w:b/>
          <w:bCs/>
          <w:color w:val="000000"/>
          <w:sz w:val="22"/>
          <w:szCs w:val="22"/>
        </w:rPr>
        <w:t>:</w:t>
      </w:r>
      <w:r w:rsidRPr="00FF7B7E">
        <w:t xml:space="preserve"> </w:t>
      </w:r>
      <w:r w:rsidR="00844D43" w:rsidRPr="00FF7B7E">
        <w:rPr>
          <w:rFonts w:asciiTheme="minorHAnsi" w:hAnsiTheme="minorHAnsi" w:cstheme="minorHAnsi"/>
          <w:sz w:val="22"/>
          <w:szCs w:val="22"/>
        </w:rPr>
        <w:t>1 B  2 E  3 C</w:t>
      </w:r>
    </w:p>
    <w:p w14:paraId="6DDF798A" w14:textId="1D235C40" w:rsidR="005D6CDD" w:rsidRDefault="005D6CDD" w:rsidP="005D6CDD">
      <w:pPr>
        <w:pStyle w:val="NormalnyWeb"/>
        <w:spacing w:before="0" w:beforeAutospacing="0" w:after="160" w:afterAutospacing="0"/>
        <w:rPr>
          <w:rFonts w:asciiTheme="minorHAnsi" w:hAnsiTheme="minorHAnsi" w:cstheme="minorHAnsi"/>
          <w:sz w:val="22"/>
          <w:szCs w:val="22"/>
        </w:rPr>
      </w:pPr>
      <w:r w:rsidRPr="00FF7B7E">
        <w:rPr>
          <w:rFonts w:ascii="Calibri" w:hAnsi="Calibri" w:cs="Calibri"/>
          <w:b/>
          <w:bCs/>
          <w:color w:val="000000"/>
          <w:sz w:val="22"/>
          <w:szCs w:val="22"/>
        </w:rPr>
        <w:t>Zadanie 10:</w:t>
      </w:r>
      <w:r w:rsidR="00773E08" w:rsidRPr="00FF7B7E">
        <w:t xml:space="preserve"> </w:t>
      </w:r>
      <w:proofErr w:type="spellStart"/>
      <w:r w:rsidR="007742DA" w:rsidRPr="00FF7B7E">
        <w:rPr>
          <w:rFonts w:asciiTheme="minorHAnsi" w:hAnsiTheme="minorHAnsi" w:cstheme="minorHAnsi"/>
          <w:sz w:val="22"/>
          <w:szCs w:val="22"/>
        </w:rPr>
        <w:t>Students</w:t>
      </w:r>
      <w:proofErr w:type="spellEnd"/>
      <w:r w:rsidR="007742DA" w:rsidRPr="00FF7B7E">
        <w:rPr>
          <w:rFonts w:asciiTheme="minorHAnsi" w:hAnsiTheme="minorHAnsi" w:cstheme="minorHAnsi"/>
          <w:sz w:val="22"/>
          <w:szCs w:val="22"/>
        </w:rPr>
        <w:t xml:space="preserve">’ </w:t>
      </w:r>
      <w:proofErr w:type="spellStart"/>
      <w:r w:rsidR="007742DA" w:rsidRPr="00FF7B7E">
        <w:rPr>
          <w:rFonts w:asciiTheme="minorHAnsi" w:hAnsiTheme="minorHAnsi" w:cstheme="minorHAnsi"/>
          <w:sz w:val="22"/>
          <w:szCs w:val="22"/>
        </w:rPr>
        <w:t>own</w:t>
      </w:r>
      <w:proofErr w:type="spellEnd"/>
      <w:r w:rsidR="007742DA" w:rsidRPr="00FF7B7E">
        <w:rPr>
          <w:rFonts w:asciiTheme="minorHAnsi" w:hAnsiTheme="minorHAnsi" w:cstheme="minorHAnsi"/>
          <w:sz w:val="22"/>
          <w:szCs w:val="22"/>
        </w:rPr>
        <w:t xml:space="preserve"> </w:t>
      </w:r>
      <w:proofErr w:type="spellStart"/>
      <w:r w:rsidR="007742DA" w:rsidRPr="00FF7B7E">
        <w:rPr>
          <w:rFonts w:asciiTheme="minorHAnsi" w:hAnsiTheme="minorHAnsi" w:cstheme="minorHAnsi"/>
          <w:sz w:val="22"/>
          <w:szCs w:val="22"/>
        </w:rPr>
        <w:t>answers</w:t>
      </w:r>
      <w:proofErr w:type="spellEnd"/>
    </w:p>
    <w:p w14:paraId="56FA7FB2" w14:textId="77777777" w:rsidR="00FF7B7E" w:rsidRPr="00FF7B7E" w:rsidRDefault="00FF7B7E" w:rsidP="005D6CDD">
      <w:pPr>
        <w:pStyle w:val="NormalnyWeb"/>
        <w:spacing w:before="0" w:beforeAutospacing="0" w:after="160" w:afterAutospacing="0"/>
      </w:pPr>
    </w:p>
    <w:p w14:paraId="49AA77B0" w14:textId="77777777" w:rsidR="00FF7B7E" w:rsidRPr="00FF7B7E" w:rsidRDefault="00FF7B7E" w:rsidP="00FF7B7E">
      <w:pPr>
        <w:spacing w:after="200" w:line="276" w:lineRule="auto"/>
        <w:rPr>
          <w:rFonts w:ascii="Calibri" w:eastAsia="Calibri" w:hAnsi="Calibri" w:cs="Times New Roman"/>
          <w:b/>
          <w:bCs/>
        </w:rPr>
      </w:pPr>
      <w:r w:rsidRPr="00FF7B7E">
        <w:rPr>
          <w:rFonts w:ascii="Calibri" w:eastAsia="Calibri" w:hAnsi="Calibri" w:cs="Times New Roman"/>
          <w:b/>
          <w:bCs/>
        </w:rPr>
        <w:t>Kryteria oceniania wypowiedzi pisemnej</w:t>
      </w:r>
    </w:p>
    <w:p w14:paraId="2BBE760D" w14:textId="77777777" w:rsidR="00FF7B7E" w:rsidRPr="00FF7B7E" w:rsidRDefault="00FF7B7E" w:rsidP="00FF7B7E">
      <w:pPr>
        <w:spacing w:after="200" w:line="276" w:lineRule="auto"/>
        <w:rPr>
          <w:rFonts w:ascii="Calibri" w:eastAsia="Calibri" w:hAnsi="Calibri" w:cs="Times New Roman"/>
          <w:b/>
        </w:rPr>
      </w:pPr>
      <w:r w:rsidRPr="00FF7B7E">
        <w:rPr>
          <w:rFonts w:ascii="Calibri" w:eastAsia="Calibri" w:hAnsi="Calibri" w:cs="Times New Roman"/>
          <w:b/>
        </w:rPr>
        <w:t>10.1</w:t>
      </w:r>
      <w:r w:rsidRPr="00FF7B7E">
        <w:rPr>
          <w:rFonts w:ascii="Calibri" w:eastAsia="Calibri" w:hAnsi="Calibri" w:cs="Times New Roman"/>
        </w:rPr>
        <w:t xml:space="preserve">. </w:t>
      </w:r>
      <w:r w:rsidRPr="00FF7B7E">
        <w:rPr>
          <w:rFonts w:ascii="Calibri" w:eastAsia="Calibri" w:hAnsi="Calibri" w:cs="Times New Roman"/>
          <w:b/>
        </w:rPr>
        <w:t>Treść</w:t>
      </w:r>
    </w:p>
    <w:p w14:paraId="44C3A5C4" w14:textId="77777777" w:rsidR="00FF7B7E" w:rsidRPr="00FF7B7E" w:rsidRDefault="00FF7B7E" w:rsidP="00FF7B7E">
      <w:pPr>
        <w:spacing w:after="200" w:line="276" w:lineRule="auto"/>
        <w:rPr>
          <w:rFonts w:ascii="Calibri" w:eastAsia="Calibri" w:hAnsi="Calibri" w:cs="Times New Roman"/>
        </w:rPr>
      </w:pPr>
      <w:r w:rsidRPr="00FF7B7E">
        <w:rPr>
          <w:rFonts w:ascii="Calibri" w:eastAsia="Calibri" w:hAnsi="Calibri" w:cs="Times New Roman"/>
        </w:rPr>
        <w:t xml:space="preserve">0 pkt </w:t>
      </w:r>
      <w:r w:rsidRPr="00FF7B7E">
        <w:rPr>
          <w:rFonts w:ascii="Calibri" w:eastAsia="Calibri" w:hAnsi="Calibri" w:cs="Times New Roman"/>
        </w:rPr>
        <w:tab/>
        <w:t>Uczeń NIE uzasadnił odrzucenia zaproszenia (V.6)</w:t>
      </w:r>
      <w:r w:rsidRPr="00FF7B7E">
        <w:rPr>
          <w:rFonts w:ascii="Calibri" w:eastAsia="Calibri" w:hAnsi="Calibri" w:cs="Times New Roman"/>
        </w:rPr>
        <w:tab/>
      </w:r>
      <w:r w:rsidRPr="00FF7B7E">
        <w:rPr>
          <w:rFonts w:ascii="Calibri" w:eastAsia="Calibri" w:hAnsi="Calibri" w:cs="Times New Roman"/>
        </w:rPr>
        <w:tab/>
      </w:r>
    </w:p>
    <w:p w14:paraId="20BB3043" w14:textId="77777777" w:rsidR="00FF7B7E" w:rsidRPr="00FF7B7E" w:rsidRDefault="00FF7B7E" w:rsidP="00FF7B7E">
      <w:pPr>
        <w:spacing w:after="200" w:line="276" w:lineRule="auto"/>
        <w:rPr>
          <w:rFonts w:ascii="Calibri" w:eastAsia="Calibri" w:hAnsi="Calibri" w:cs="Times New Roman"/>
        </w:rPr>
      </w:pPr>
      <w:r w:rsidRPr="00FF7B7E">
        <w:rPr>
          <w:rFonts w:ascii="Calibri" w:eastAsia="Calibri" w:hAnsi="Calibri" w:cs="Times New Roman"/>
        </w:rPr>
        <w:t xml:space="preserve">1 pkt </w:t>
      </w:r>
      <w:r w:rsidRPr="00FF7B7E">
        <w:rPr>
          <w:rFonts w:ascii="Calibri" w:eastAsia="Calibri" w:hAnsi="Calibri" w:cs="Times New Roman"/>
        </w:rPr>
        <w:tab/>
        <w:t>Uczeń uzasadnił odrzucenie zaproszenie (V.6)</w:t>
      </w:r>
      <w:r w:rsidRPr="00FF7B7E">
        <w:rPr>
          <w:rFonts w:ascii="Calibri" w:eastAsia="Calibri" w:hAnsi="Calibri" w:cs="Times New Roman"/>
        </w:rPr>
        <w:tab/>
      </w:r>
      <w:r w:rsidRPr="00FF7B7E">
        <w:rPr>
          <w:rFonts w:ascii="Calibri" w:eastAsia="Calibri" w:hAnsi="Calibri" w:cs="Times New Roman"/>
        </w:rPr>
        <w:tab/>
      </w:r>
      <w:r w:rsidRPr="00FF7B7E">
        <w:rPr>
          <w:rFonts w:ascii="Calibri" w:eastAsia="Calibri" w:hAnsi="Calibri" w:cs="Times New Roman"/>
        </w:rPr>
        <w:tab/>
      </w:r>
    </w:p>
    <w:p w14:paraId="48374EEF" w14:textId="77777777" w:rsidR="00FF7B7E" w:rsidRPr="00FF7B7E" w:rsidRDefault="00FF7B7E" w:rsidP="00FF7B7E">
      <w:pPr>
        <w:spacing w:after="200" w:line="276" w:lineRule="auto"/>
        <w:rPr>
          <w:rFonts w:ascii="Calibri" w:eastAsia="Calibri" w:hAnsi="Calibri" w:cs="Times New Roman"/>
        </w:rPr>
      </w:pPr>
      <w:r w:rsidRPr="00FF7B7E">
        <w:rPr>
          <w:rFonts w:ascii="Calibri" w:eastAsia="Calibri" w:hAnsi="Calibri" w:cs="Times New Roman"/>
          <w:b/>
        </w:rPr>
        <w:t>10.2</w:t>
      </w:r>
      <w:r w:rsidRPr="00FF7B7E">
        <w:rPr>
          <w:rFonts w:ascii="Calibri" w:eastAsia="Calibri" w:hAnsi="Calibri" w:cs="Times New Roman"/>
        </w:rPr>
        <w:t xml:space="preserve"> </w:t>
      </w:r>
      <w:r w:rsidRPr="00FF7B7E">
        <w:rPr>
          <w:rFonts w:ascii="Calibri" w:eastAsia="Calibri" w:hAnsi="Calibri" w:cs="Times New Roman"/>
          <w:b/>
        </w:rPr>
        <w:t>Treść</w:t>
      </w:r>
    </w:p>
    <w:p w14:paraId="0CDC0370" w14:textId="77777777" w:rsidR="00FF7B7E" w:rsidRPr="00FF7B7E" w:rsidRDefault="00FF7B7E" w:rsidP="00FF7B7E">
      <w:pPr>
        <w:spacing w:after="200" w:line="276" w:lineRule="auto"/>
        <w:rPr>
          <w:rFonts w:ascii="Calibri" w:eastAsia="Calibri" w:hAnsi="Calibri" w:cs="Times New Roman"/>
        </w:rPr>
      </w:pPr>
      <w:r w:rsidRPr="00FF7B7E">
        <w:rPr>
          <w:rFonts w:ascii="Calibri" w:eastAsia="Calibri" w:hAnsi="Calibri" w:cs="Times New Roman"/>
        </w:rPr>
        <w:t xml:space="preserve">0 pkt </w:t>
      </w:r>
      <w:r w:rsidRPr="00FF7B7E">
        <w:rPr>
          <w:rFonts w:ascii="Calibri" w:eastAsia="Calibri" w:hAnsi="Calibri" w:cs="Times New Roman"/>
        </w:rPr>
        <w:tab/>
        <w:t>Uczeń NIE przedstawił planów na wakacje (V.4)</w:t>
      </w:r>
      <w:r w:rsidRPr="00FF7B7E">
        <w:rPr>
          <w:rFonts w:ascii="Calibri" w:eastAsia="Calibri" w:hAnsi="Calibri" w:cs="Times New Roman"/>
        </w:rPr>
        <w:tab/>
      </w:r>
      <w:r w:rsidRPr="00FF7B7E">
        <w:rPr>
          <w:rFonts w:ascii="Calibri" w:eastAsia="Calibri" w:hAnsi="Calibri" w:cs="Times New Roman"/>
        </w:rPr>
        <w:tab/>
      </w:r>
    </w:p>
    <w:p w14:paraId="6F7CA6A4" w14:textId="77777777" w:rsidR="00FF7B7E" w:rsidRPr="00FF7B7E" w:rsidRDefault="00FF7B7E" w:rsidP="00FF7B7E">
      <w:pPr>
        <w:spacing w:after="200" w:line="276" w:lineRule="auto"/>
        <w:rPr>
          <w:rFonts w:ascii="Calibri" w:eastAsia="Calibri" w:hAnsi="Calibri" w:cs="Times New Roman"/>
        </w:rPr>
      </w:pPr>
      <w:r w:rsidRPr="00FF7B7E">
        <w:rPr>
          <w:rFonts w:ascii="Calibri" w:eastAsia="Calibri" w:hAnsi="Calibri" w:cs="Times New Roman"/>
        </w:rPr>
        <w:t xml:space="preserve">1 pkt </w:t>
      </w:r>
      <w:r w:rsidRPr="00FF7B7E">
        <w:rPr>
          <w:rFonts w:ascii="Calibri" w:eastAsia="Calibri" w:hAnsi="Calibri" w:cs="Times New Roman"/>
        </w:rPr>
        <w:tab/>
        <w:t>Uczeń przedstawił plany na wakacje (V.4)</w:t>
      </w:r>
      <w:r w:rsidRPr="00FF7B7E">
        <w:rPr>
          <w:rFonts w:ascii="Calibri" w:eastAsia="Calibri" w:hAnsi="Calibri" w:cs="Times New Roman"/>
        </w:rPr>
        <w:tab/>
      </w:r>
      <w:r w:rsidRPr="00FF7B7E">
        <w:rPr>
          <w:rFonts w:ascii="Calibri" w:eastAsia="Calibri" w:hAnsi="Calibri" w:cs="Times New Roman"/>
        </w:rPr>
        <w:tab/>
      </w:r>
      <w:r w:rsidRPr="00FF7B7E">
        <w:rPr>
          <w:rFonts w:ascii="Calibri" w:eastAsia="Calibri" w:hAnsi="Calibri" w:cs="Times New Roman"/>
        </w:rPr>
        <w:tab/>
      </w:r>
      <w:r w:rsidRPr="00FF7B7E">
        <w:rPr>
          <w:rFonts w:ascii="Calibri" w:eastAsia="Calibri" w:hAnsi="Calibri" w:cs="Times New Roman"/>
        </w:rPr>
        <w:tab/>
      </w:r>
      <w:r w:rsidRPr="00FF7B7E">
        <w:rPr>
          <w:rFonts w:ascii="Calibri" w:eastAsia="Calibri" w:hAnsi="Calibri" w:cs="Times New Roman"/>
        </w:rPr>
        <w:tab/>
      </w:r>
      <w:r w:rsidRPr="00FF7B7E">
        <w:rPr>
          <w:rFonts w:ascii="Calibri" w:eastAsia="Calibri" w:hAnsi="Calibri" w:cs="Times New Roman"/>
        </w:rPr>
        <w:tab/>
      </w:r>
    </w:p>
    <w:p w14:paraId="1C11E24F" w14:textId="77777777" w:rsidR="00FF7B7E" w:rsidRPr="00FF7B7E" w:rsidRDefault="00FF7B7E" w:rsidP="00FF7B7E">
      <w:pPr>
        <w:spacing w:after="200" w:line="276" w:lineRule="auto"/>
        <w:rPr>
          <w:rFonts w:ascii="Calibri" w:eastAsia="Calibri" w:hAnsi="Calibri" w:cs="Times New Roman"/>
        </w:rPr>
      </w:pPr>
      <w:r w:rsidRPr="00FF7B7E">
        <w:rPr>
          <w:rFonts w:ascii="Calibri" w:eastAsia="Calibri" w:hAnsi="Calibri" w:cs="Times New Roman"/>
          <w:b/>
        </w:rPr>
        <w:t>10.3</w:t>
      </w:r>
      <w:r w:rsidRPr="00FF7B7E">
        <w:rPr>
          <w:rFonts w:ascii="Calibri" w:eastAsia="Calibri" w:hAnsi="Calibri" w:cs="Times New Roman"/>
        </w:rPr>
        <w:t xml:space="preserve"> </w:t>
      </w:r>
      <w:r w:rsidRPr="00FF7B7E">
        <w:rPr>
          <w:rFonts w:ascii="Calibri" w:eastAsia="Calibri" w:hAnsi="Calibri" w:cs="Times New Roman"/>
          <w:b/>
        </w:rPr>
        <w:t>Treść</w:t>
      </w:r>
    </w:p>
    <w:p w14:paraId="7523A692" w14:textId="77777777" w:rsidR="00FF7B7E" w:rsidRPr="00FF7B7E" w:rsidRDefault="00FF7B7E" w:rsidP="00FF7B7E">
      <w:pPr>
        <w:spacing w:after="200" w:line="276" w:lineRule="auto"/>
        <w:rPr>
          <w:rFonts w:ascii="Calibri" w:eastAsia="Calibri" w:hAnsi="Calibri" w:cs="Times New Roman"/>
        </w:rPr>
      </w:pPr>
      <w:r w:rsidRPr="00FF7B7E">
        <w:rPr>
          <w:rFonts w:ascii="Calibri" w:eastAsia="Calibri" w:hAnsi="Calibri" w:cs="Times New Roman"/>
        </w:rPr>
        <w:t xml:space="preserve">0 pkt </w:t>
      </w:r>
      <w:r w:rsidRPr="00FF7B7E">
        <w:rPr>
          <w:rFonts w:ascii="Calibri" w:eastAsia="Calibri" w:hAnsi="Calibri" w:cs="Times New Roman"/>
        </w:rPr>
        <w:tab/>
        <w:t>Uczeń NIE obiecał odwiedzin w innym terminie (V.4)</w:t>
      </w:r>
      <w:r w:rsidRPr="00FF7B7E">
        <w:rPr>
          <w:rFonts w:ascii="Calibri" w:eastAsia="Calibri" w:hAnsi="Calibri" w:cs="Times New Roman"/>
        </w:rPr>
        <w:tab/>
      </w:r>
      <w:r w:rsidRPr="00FF7B7E">
        <w:rPr>
          <w:rFonts w:ascii="Calibri" w:eastAsia="Calibri" w:hAnsi="Calibri" w:cs="Times New Roman"/>
        </w:rPr>
        <w:tab/>
      </w:r>
    </w:p>
    <w:p w14:paraId="73BA1FE1" w14:textId="77777777" w:rsidR="00FF7B7E" w:rsidRPr="00FF7B7E" w:rsidRDefault="00FF7B7E" w:rsidP="00FF7B7E">
      <w:pPr>
        <w:spacing w:after="200" w:line="276" w:lineRule="auto"/>
        <w:rPr>
          <w:rFonts w:ascii="Calibri" w:eastAsia="Calibri" w:hAnsi="Calibri" w:cs="Times New Roman"/>
        </w:rPr>
      </w:pPr>
      <w:r w:rsidRPr="00FF7B7E">
        <w:rPr>
          <w:rFonts w:ascii="Calibri" w:eastAsia="Calibri" w:hAnsi="Calibri" w:cs="Times New Roman"/>
        </w:rPr>
        <w:t xml:space="preserve">1 pkt </w:t>
      </w:r>
      <w:r w:rsidRPr="00FF7B7E">
        <w:rPr>
          <w:rFonts w:ascii="Calibri" w:eastAsia="Calibri" w:hAnsi="Calibri" w:cs="Times New Roman"/>
        </w:rPr>
        <w:tab/>
        <w:t>Uczeń obiecał odwiedziny w innym terminie (V.4)</w:t>
      </w:r>
      <w:r w:rsidRPr="00FF7B7E">
        <w:rPr>
          <w:rFonts w:ascii="Calibri" w:eastAsia="Calibri" w:hAnsi="Calibri" w:cs="Times New Roman"/>
        </w:rPr>
        <w:tab/>
      </w:r>
      <w:r w:rsidRPr="00FF7B7E">
        <w:rPr>
          <w:rFonts w:ascii="Calibri" w:eastAsia="Calibri" w:hAnsi="Calibri" w:cs="Times New Roman"/>
        </w:rPr>
        <w:tab/>
      </w:r>
    </w:p>
    <w:p w14:paraId="4665E9DB" w14:textId="77777777" w:rsidR="00FF7B7E" w:rsidRPr="00FF7B7E" w:rsidRDefault="00FF7B7E" w:rsidP="00FF7B7E">
      <w:pPr>
        <w:spacing w:after="200" w:line="276" w:lineRule="auto"/>
        <w:rPr>
          <w:rFonts w:ascii="Calibri" w:eastAsia="Calibri" w:hAnsi="Calibri" w:cs="Times New Roman"/>
        </w:rPr>
      </w:pPr>
      <w:r w:rsidRPr="00FF7B7E">
        <w:rPr>
          <w:rFonts w:ascii="Calibri" w:eastAsia="Calibri" w:hAnsi="Calibri" w:cs="Times New Roman"/>
          <w:b/>
        </w:rPr>
        <w:t>10.4</w:t>
      </w:r>
      <w:r w:rsidRPr="00FF7B7E">
        <w:rPr>
          <w:rFonts w:ascii="Calibri" w:eastAsia="Calibri" w:hAnsi="Calibri" w:cs="Times New Roman"/>
        </w:rPr>
        <w:t xml:space="preserve"> </w:t>
      </w:r>
      <w:r w:rsidRPr="00FF7B7E">
        <w:rPr>
          <w:rFonts w:ascii="Calibri" w:eastAsia="Calibri" w:hAnsi="Calibri" w:cs="Times New Roman"/>
          <w:b/>
        </w:rPr>
        <w:t>Treść</w:t>
      </w:r>
    </w:p>
    <w:p w14:paraId="4EC95EC9" w14:textId="77777777" w:rsidR="00FF7B7E" w:rsidRPr="00FF7B7E" w:rsidRDefault="00FF7B7E" w:rsidP="00FF7B7E">
      <w:pPr>
        <w:spacing w:after="200" w:line="276" w:lineRule="auto"/>
        <w:rPr>
          <w:rFonts w:ascii="Calibri" w:eastAsia="Calibri" w:hAnsi="Calibri" w:cs="Times New Roman"/>
        </w:rPr>
      </w:pPr>
      <w:r w:rsidRPr="00FF7B7E">
        <w:rPr>
          <w:rFonts w:ascii="Calibri" w:eastAsia="Calibri" w:hAnsi="Calibri" w:cs="Times New Roman"/>
        </w:rPr>
        <w:t xml:space="preserve">0 pkt </w:t>
      </w:r>
      <w:r w:rsidRPr="00FF7B7E">
        <w:rPr>
          <w:rFonts w:ascii="Calibri" w:eastAsia="Calibri" w:hAnsi="Calibri" w:cs="Times New Roman"/>
        </w:rPr>
        <w:tab/>
        <w:t>Uczeń NIE zastosował stylu wypowiedzi adekwatnie do sytuacji  (V.8)</w:t>
      </w:r>
      <w:r w:rsidRPr="00FF7B7E">
        <w:rPr>
          <w:rFonts w:ascii="Calibri" w:eastAsia="Calibri" w:hAnsi="Calibri" w:cs="Times New Roman"/>
        </w:rPr>
        <w:tab/>
      </w:r>
    </w:p>
    <w:p w14:paraId="1E4611E6" w14:textId="77777777" w:rsidR="00FF7B7E" w:rsidRPr="00FF7B7E" w:rsidRDefault="00FF7B7E" w:rsidP="00FF7B7E">
      <w:pPr>
        <w:spacing w:after="200" w:line="276" w:lineRule="auto"/>
        <w:rPr>
          <w:rFonts w:ascii="Calibri" w:eastAsia="Calibri" w:hAnsi="Calibri" w:cs="Times New Roman"/>
        </w:rPr>
      </w:pPr>
      <w:r w:rsidRPr="00FF7B7E">
        <w:rPr>
          <w:rFonts w:ascii="Calibri" w:eastAsia="Calibri" w:hAnsi="Calibri" w:cs="Times New Roman"/>
        </w:rPr>
        <w:t>1 pkt</w:t>
      </w:r>
      <w:r w:rsidRPr="00FF7B7E">
        <w:rPr>
          <w:rFonts w:ascii="Calibri" w:eastAsia="Calibri" w:hAnsi="Calibri" w:cs="Times New Roman"/>
        </w:rPr>
        <w:tab/>
        <w:t>Uczeń zastosował styl wypowiedzi adekwatnie do sytuacji (V.8)</w:t>
      </w:r>
    </w:p>
    <w:p w14:paraId="012965F9" w14:textId="77777777" w:rsidR="00FF7B7E" w:rsidRPr="00FF7B7E" w:rsidRDefault="00FF7B7E" w:rsidP="00FF7B7E">
      <w:pPr>
        <w:spacing w:after="200" w:line="276" w:lineRule="auto"/>
        <w:rPr>
          <w:rFonts w:ascii="Calibri" w:eastAsia="Calibri" w:hAnsi="Calibri" w:cs="Times New Roman"/>
          <w:b/>
        </w:rPr>
      </w:pPr>
      <w:r w:rsidRPr="00FF7B7E">
        <w:rPr>
          <w:rFonts w:ascii="Calibri" w:eastAsia="Calibri" w:hAnsi="Calibri" w:cs="Times New Roman"/>
          <w:b/>
        </w:rPr>
        <w:lastRenderedPageBreak/>
        <w:t>10.5 Zakres środków językowych</w:t>
      </w:r>
    </w:p>
    <w:p w14:paraId="2C39A486" w14:textId="77777777" w:rsidR="00FF7B7E" w:rsidRPr="00FF7B7E" w:rsidRDefault="00FF7B7E" w:rsidP="00FF7B7E">
      <w:pPr>
        <w:spacing w:after="200" w:line="276" w:lineRule="auto"/>
        <w:rPr>
          <w:rFonts w:ascii="Calibri" w:eastAsia="Calibri" w:hAnsi="Calibri" w:cs="Times New Roman"/>
        </w:rPr>
      </w:pPr>
      <w:r w:rsidRPr="00FF7B7E">
        <w:rPr>
          <w:rFonts w:ascii="Calibri" w:eastAsia="Calibri" w:hAnsi="Calibri" w:cs="Times New Roman"/>
        </w:rPr>
        <w:t xml:space="preserve">0 pkt </w:t>
      </w:r>
      <w:r w:rsidRPr="00FF7B7E">
        <w:rPr>
          <w:rFonts w:ascii="Calibri" w:eastAsia="Calibri" w:hAnsi="Calibri" w:cs="Times New Roman"/>
        </w:rPr>
        <w:tab/>
        <w:t>W wypowiedzi użyty jest bardzo ograniczony zakres środków językowych</w:t>
      </w:r>
    </w:p>
    <w:p w14:paraId="3A6982D2" w14:textId="77777777" w:rsidR="00FF7B7E" w:rsidRPr="00FF7B7E" w:rsidRDefault="00FF7B7E" w:rsidP="00FF7B7E">
      <w:pPr>
        <w:spacing w:after="200" w:line="276" w:lineRule="auto"/>
        <w:rPr>
          <w:rFonts w:ascii="Calibri" w:eastAsia="Calibri" w:hAnsi="Calibri" w:cs="Times New Roman"/>
        </w:rPr>
      </w:pPr>
      <w:r w:rsidRPr="00FF7B7E">
        <w:rPr>
          <w:rFonts w:ascii="Calibri" w:eastAsia="Calibri" w:hAnsi="Calibri" w:cs="Times New Roman"/>
        </w:rPr>
        <w:t>1 pkt</w:t>
      </w:r>
      <w:r w:rsidRPr="00FF7B7E">
        <w:rPr>
          <w:rFonts w:ascii="Calibri" w:eastAsia="Calibri" w:hAnsi="Calibri" w:cs="Times New Roman"/>
        </w:rPr>
        <w:tab/>
        <w:t xml:space="preserve">W wypowiedzi użyte są głównie środki językowe o wysokim stopniu pospolitości </w:t>
      </w:r>
    </w:p>
    <w:p w14:paraId="7CCC84F8" w14:textId="77777777" w:rsidR="00FF7B7E" w:rsidRPr="00FF7B7E" w:rsidRDefault="00FF7B7E" w:rsidP="00FF7B7E">
      <w:pPr>
        <w:spacing w:after="200" w:line="276" w:lineRule="auto"/>
        <w:rPr>
          <w:rFonts w:ascii="Calibri" w:eastAsia="Calibri" w:hAnsi="Calibri" w:cs="Times New Roman"/>
        </w:rPr>
      </w:pPr>
      <w:r w:rsidRPr="00FF7B7E">
        <w:rPr>
          <w:rFonts w:ascii="Calibri" w:eastAsia="Calibri" w:hAnsi="Calibri" w:cs="Times New Roman"/>
        </w:rPr>
        <w:t xml:space="preserve">2 pkt </w:t>
      </w:r>
      <w:r w:rsidRPr="00FF7B7E">
        <w:rPr>
          <w:rFonts w:ascii="Calibri" w:eastAsia="Calibri" w:hAnsi="Calibri" w:cs="Times New Roman"/>
        </w:rPr>
        <w:tab/>
        <w:t>W wypowiedzi użyty jest szeroki zakres środków językowych</w:t>
      </w:r>
    </w:p>
    <w:p w14:paraId="4D161BF9" w14:textId="77777777" w:rsidR="00FF7B7E" w:rsidRPr="00FF7B7E" w:rsidRDefault="00FF7B7E" w:rsidP="00FF7B7E">
      <w:pPr>
        <w:spacing w:after="200" w:line="276" w:lineRule="auto"/>
        <w:rPr>
          <w:rFonts w:ascii="Calibri" w:eastAsia="Calibri" w:hAnsi="Calibri" w:cs="Times New Roman"/>
          <w:b/>
        </w:rPr>
      </w:pPr>
      <w:r w:rsidRPr="00FF7B7E">
        <w:rPr>
          <w:rFonts w:ascii="Calibri" w:eastAsia="Calibri" w:hAnsi="Calibri" w:cs="Times New Roman"/>
          <w:b/>
        </w:rPr>
        <w:t>10.6 Poprawność środków językowych</w:t>
      </w:r>
    </w:p>
    <w:p w14:paraId="643BFF4A" w14:textId="77777777" w:rsidR="00FF7B7E" w:rsidRPr="00FF7B7E" w:rsidRDefault="00FF7B7E" w:rsidP="00FF7B7E">
      <w:pPr>
        <w:spacing w:after="200" w:line="276" w:lineRule="auto"/>
        <w:ind w:left="708" w:hanging="708"/>
        <w:rPr>
          <w:rFonts w:ascii="Calibri" w:eastAsia="Calibri" w:hAnsi="Calibri" w:cs="Times New Roman"/>
        </w:rPr>
      </w:pPr>
      <w:r w:rsidRPr="00FF7B7E">
        <w:rPr>
          <w:rFonts w:ascii="Calibri" w:eastAsia="Calibri" w:hAnsi="Calibri" w:cs="Times New Roman"/>
        </w:rPr>
        <w:t xml:space="preserve">0 pkt </w:t>
      </w:r>
      <w:r w:rsidRPr="00FF7B7E">
        <w:rPr>
          <w:rFonts w:ascii="Calibri" w:eastAsia="Calibri" w:hAnsi="Calibri" w:cs="Times New Roman"/>
        </w:rPr>
        <w:tab/>
        <w:t xml:space="preserve">W wypowiedzi liczne są błędy (gramatyczne, leksykalne i ortograficzne) zakłócające komunikację </w:t>
      </w:r>
    </w:p>
    <w:p w14:paraId="6CBD9FEF" w14:textId="51B3CCD4" w:rsidR="00FF7B7E" w:rsidRPr="00FF7B7E" w:rsidRDefault="00FF7B7E" w:rsidP="00FF7B7E">
      <w:pPr>
        <w:spacing w:after="200" w:line="276" w:lineRule="auto"/>
        <w:ind w:left="708" w:hanging="708"/>
        <w:rPr>
          <w:rFonts w:ascii="Calibri" w:eastAsia="Calibri" w:hAnsi="Calibri" w:cs="Times New Roman"/>
        </w:rPr>
      </w:pPr>
      <w:r w:rsidRPr="00FF7B7E">
        <w:rPr>
          <w:rFonts w:ascii="Calibri" w:eastAsia="Calibri" w:hAnsi="Calibri" w:cs="Times New Roman"/>
        </w:rPr>
        <w:t xml:space="preserve">1 pkt     </w:t>
      </w:r>
      <w:r>
        <w:rPr>
          <w:rFonts w:ascii="Calibri" w:eastAsia="Calibri" w:hAnsi="Calibri" w:cs="Times New Roman"/>
        </w:rPr>
        <w:tab/>
      </w:r>
      <w:r w:rsidRPr="00FF7B7E">
        <w:rPr>
          <w:rFonts w:ascii="Calibri" w:eastAsia="Calibri" w:hAnsi="Calibri" w:cs="Times New Roman"/>
        </w:rPr>
        <w:t xml:space="preserve">W wypowiedzi nie występują lub występują nieliczne błędy (gramatyczne, leksykalne </w:t>
      </w:r>
      <w:r>
        <w:rPr>
          <w:rFonts w:ascii="Calibri" w:eastAsia="Calibri" w:hAnsi="Calibri" w:cs="Times New Roman"/>
        </w:rPr>
        <w:br/>
      </w:r>
      <w:r w:rsidRPr="00FF7B7E">
        <w:rPr>
          <w:rFonts w:ascii="Calibri" w:eastAsia="Calibri" w:hAnsi="Calibri" w:cs="Times New Roman"/>
        </w:rPr>
        <w:t>i ortograficzne), niezakłócające lub sporadycznie zakłócające komunikację</w:t>
      </w:r>
    </w:p>
    <w:p w14:paraId="41AD7CCD" w14:textId="77777777" w:rsidR="00FF7B7E" w:rsidRPr="00FF7B7E" w:rsidRDefault="00FF7B7E" w:rsidP="00FF7B7E">
      <w:pPr>
        <w:spacing w:after="200" w:line="276" w:lineRule="auto"/>
        <w:rPr>
          <w:rFonts w:ascii="Calibri" w:eastAsia="Calibri" w:hAnsi="Calibri" w:cs="Times New Roman"/>
        </w:rPr>
      </w:pPr>
      <w:r w:rsidRPr="00FF7B7E">
        <w:rPr>
          <w:rFonts w:ascii="Calibri" w:eastAsia="Calibri" w:hAnsi="Calibri" w:cs="Times New Roman"/>
          <w:b/>
        </w:rPr>
        <w:t>10.7 Spójność i logika wypowiedzi</w:t>
      </w:r>
    </w:p>
    <w:p w14:paraId="37998A62" w14:textId="77777777" w:rsidR="00FF7B7E" w:rsidRPr="00FF7B7E" w:rsidRDefault="00FF7B7E" w:rsidP="00FF7B7E">
      <w:pPr>
        <w:spacing w:after="200" w:line="276" w:lineRule="auto"/>
        <w:rPr>
          <w:rFonts w:ascii="Calibri" w:eastAsia="Calibri" w:hAnsi="Calibri" w:cs="Times New Roman"/>
        </w:rPr>
      </w:pPr>
      <w:r w:rsidRPr="00FF7B7E">
        <w:rPr>
          <w:rFonts w:ascii="Calibri" w:eastAsia="Calibri" w:hAnsi="Calibri" w:cs="Times New Roman"/>
        </w:rPr>
        <w:t xml:space="preserve">0 pkt </w:t>
      </w:r>
      <w:r w:rsidRPr="00FF7B7E">
        <w:rPr>
          <w:rFonts w:ascii="Calibri" w:eastAsia="Calibri" w:hAnsi="Calibri" w:cs="Times New Roman"/>
        </w:rPr>
        <w:tab/>
        <w:t xml:space="preserve">Wypowiedź ucznia jest niespójna, zawiera liczne usterki w spójności  </w:t>
      </w:r>
    </w:p>
    <w:p w14:paraId="185E9723" w14:textId="77777777" w:rsidR="00FF7B7E" w:rsidRPr="00FF7B7E" w:rsidRDefault="00FF7B7E" w:rsidP="00FF7B7E">
      <w:pPr>
        <w:spacing w:after="200" w:line="276" w:lineRule="auto"/>
        <w:rPr>
          <w:rFonts w:ascii="Calibri" w:eastAsia="Calibri" w:hAnsi="Calibri" w:cs="Times New Roman"/>
        </w:rPr>
      </w:pPr>
      <w:r w:rsidRPr="00FF7B7E">
        <w:rPr>
          <w:rFonts w:ascii="Calibri" w:eastAsia="Calibri" w:hAnsi="Calibri" w:cs="Times New Roman"/>
        </w:rPr>
        <w:t>1 pkt</w:t>
      </w:r>
      <w:r w:rsidRPr="00FF7B7E">
        <w:rPr>
          <w:rFonts w:ascii="Calibri" w:eastAsia="Calibri" w:hAnsi="Calibri" w:cs="Times New Roman"/>
        </w:rPr>
        <w:tab/>
        <w:t>Wypowiedź ucznia jest spójna i logiczna, choć może zawierać drobne usterki w spójności</w:t>
      </w:r>
    </w:p>
    <w:p w14:paraId="78AAF3F8" w14:textId="77777777" w:rsidR="005D6CDD" w:rsidRPr="00FF7B7E" w:rsidRDefault="005D6CDD" w:rsidP="009A3C63"/>
    <w:p w14:paraId="53D9FF2D" w14:textId="5D6944BF" w:rsidR="0028216D" w:rsidRPr="00736207" w:rsidRDefault="0028216D" w:rsidP="0013455E">
      <w:pPr>
        <w:rPr>
          <w:b/>
          <w:bCs/>
          <w:lang w:val="en-US"/>
        </w:rPr>
      </w:pPr>
      <w:r w:rsidRPr="00736207">
        <w:rPr>
          <w:b/>
          <w:bCs/>
          <w:lang w:val="en-US"/>
        </w:rPr>
        <w:t>AUDIOSKRYPT</w:t>
      </w:r>
    </w:p>
    <w:p w14:paraId="65CCD6BF" w14:textId="2B3DEA1E" w:rsidR="00736207" w:rsidRDefault="00525EB7" w:rsidP="007A2FE2">
      <w:pPr>
        <w:spacing w:after="0"/>
        <w:rPr>
          <w:kern w:val="2"/>
          <w:lang w:val="en-US"/>
          <w14:ligatures w14:val="standardContextual"/>
        </w:rPr>
      </w:pPr>
      <w:r>
        <w:rPr>
          <w:b/>
          <w:bCs/>
          <w:kern w:val="2"/>
          <w:lang w:val="en-US"/>
          <w14:ligatures w14:val="standardContextual"/>
        </w:rPr>
        <w:t>Track</w:t>
      </w:r>
      <w:r w:rsidR="00736207" w:rsidRPr="00736207">
        <w:rPr>
          <w:b/>
          <w:bCs/>
          <w:kern w:val="2"/>
          <w:lang w:val="en-US"/>
          <w14:ligatures w14:val="standardContextual"/>
        </w:rPr>
        <w:t xml:space="preserve"> </w:t>
      </w:r>
      <w:r>
        <w:rPr>
          <w:b/>
          <w:bCs/>
          <w:kern w:val="2"/>
          <w:lang w:val="en-US"/>
          <w14:ligatures w14:val="standardContextual"/>
        </w:rPr>
        <w:t>0</w:t>
      </w:r>
      <w:r w:rsidR="00736207" w:rsidRPr="00736207">
        <w:rPr>
          <w:b/>
          <w:bCs/>
          <w:kern w:val="2"/>
          <w:lang w:val="en-US"/>
          <w14:ligatures w14:val="standardContextual"/>
        </w:rPr>
        <w:t>1</w:t>
      </w:r>
      <w:r w:rsidR="00736207" w:rsidRPr="00736207">
        <w:rPr>
          <w:kern w:val="2"/>
          <w:lang w:val="en-US"/>
          <w14:ligatures w14:val="standardContextual"/>
        </w:rPr>
        <w:t xml:space="preserve"> </w:t>
      </w:r>
    </w:p>
    <w:p w14:paraId="7818BC54" w14:textId="77777777" w:rsidR="00835902" w:rsidRPr="00835902" w:rsidRDefault="00835902" w:rsidP="007A2FE2">
      <w:pPr>
        <w:spacing w:after="0"/>
        <w:rPr>
          <w:kern w:val="2"/>
          <w:lang w:val="en-GB"/>
          <w14:ligatures w14:val="standardContextual"/>
        </w:rPr>
      </w:pPr>
      <w:r w:rsidRPr="00835902">
        <w:rPr>
          <w:b/>
          <w:bCs/>
          <w:kern w:val="2"/>
          <w:lang w:val="en-GB"/>
          <w14:ligatures w14:val="standardContextual"/>
        </w:rPr>
        <w:t>1</w:t>
      </w:r>
      <w:r w:rsidRPr="00835902">
        <w:rPr>
          <w:kern w:val="2"/>
          <w:lang w:val="en-GB"/>
          <w14:ligatures w14:val="standardContextual"/>
        </w:rPr>
        <w:t xml:space="preserve"> </w:t>
      </w:r>
    </w:p>
    <w:p w14:paraId="67FDD228" w14:textId="20D77BCA" w:rsidR="00835902" w:rsidRPr="00835902" w:rsidRDefault="00835902" w:rsidP="007A2FE2">
      <w:pPr>
        <w:spacing w:after="0"/>
        <w:rPr>
          <w:kern w:val="2"/>
          <w:lang w:val="en-GB"/>
          <w14:ligatures w14:val="standardContextual"/>
        </w:rPr>
      </w:pPr>
      <w:bookmarkStart w:id="0" w:name="_Hlk171682103"/>
      <w:r>
        <w:rPr>
          <w:b/>
          <w:bCs/>
          <w:kern w:val="2"/>
          <w:lang w:val="en-GB"/>
          <w14:ligatures w14:val="standardContextual"/>
        </w:rPr>
        <w:t>Jane:</w:t>
      </w:r>
      <w:bookmarkEnd w:id="0"/>
      <w:r w:rsidRPr="00835902">
        <w:rPr>
          <w:kern w:val="2"/>
          <w:lang w:val="en-GB"/>
          <w14:ligatures w14:val="standardContextual"/>
        </w:rPr>
        <w:t xml:space="preserve"> I’m quite hungry. How about getting some lunch?</w:t>
      </w:r>
    </w:p>
    <w:p w14:paraId="0F743B40" w14:textId="1859A9D9" w:rsidR="00835902" w:rsidRPr="00835902" w:rsidRDefault="00835902" w:rsidP="007A2FE2">
      <w:pPr>
        <w:spacing w:after="0"/>
        <w:rPr>
          <w:kern w:val="2"/>
          <w:lang w:val="en-GB"/>
          <w14:ligatures w14:val="standardContextual"/>
        </w:rPr>
      </w:pPr>
      <w:r>
        <w:rPr>
          <w:b/>
          <w:bCs/>
          <w:kern w:val="2"/>
          <w:lang w:val="en-GB"/>
          <w14:ligatures w14:val="standardContextual"/>
        </w:rPr>
        <w:t>Lila:</w:t>
      </w:r>
      <w:r w:rsidRPr="00835902">
        <w:rPr>
          <w:kern w:val="2"/>
          <w:lang w:val="en-GB"/>
          <w14:ligatures w14:val="standardContextual"/>
        </w:rPr>
        <w:t xml:space="preserve"> Great idea. I feel like something nice and light.</w:t>
      </w:r>
    </w:p>
    <w:p w14:paraId="7911BD3F" w14:textId="3B04801C" w:rsidR="00835902" w:rsidRPr="00835902" w:rsidRDefault="00835902" w:rsidP="007A2FE2">
      <w:pPr>
        <w:spacing w:after="0"/>
        <w:rPr>
          <w:kern w:val="2"/>
          <w:lang w:val="en-GB"/>
          <w14:ligatures w14:val="standardContextual"/>
        </w:rPr>
      </w:pPr>
      <w:r>
        <w:rPr>
          <w:b/>
          <w:bCs/>
          <w:kern w:val="2"/>
          <w:lang w:val="en-GB"/>
          <w14:ligatures w14:val="standardContextual"/>
        </w:rPr>
        <w:t>Jane:</w:t>
      </w:r>
      <w:r w:rsidRPr="00835902">
        <w:rPr>
          <w:kern w:val="2"/>
          <w:lang w:val="en-GB"/>
          <w14:ligatures w14:val="standardContextual"/>
        </w:rPr>
        <w:t xml:space="preserve"> We could try that new Italian place around the corner. They’ve got some lovely food.</w:t>
      </w:r>
    </w:p>
    <w:p w14:paraId="3896002A" w14:textId="48F2CA7D" w:rsidR="00835902" w:rsidRPr="00835902" w:rsidRDefault="00835902" w:rsidP="007A2FE2">
      <w:pPr>
        <w:spacing w:after="0"/>
        <w:rPr>
          <w:kern w:val="2"/>
          <w:lang w:val="en-GB"/>
          <w14:ligatures w14:val="standardContextual"/>
        </w:rPr>
      </w:pPr>
      <w:r>
        <w:rPr>
          <w:b/>
          <w:bCs/>
          <w:kern w:val="2"/>
          <w:lang w:val="en-GB"/>
          <w14:ligatures w14:val="standardContextual"/>
        </w:rPr>
        <w:t xml:space="preserve">Lila: </w:t>
      </w:r>
      <w:r w:rsidRPr="00835902">
        <w:rPr>
          <w:kern w:val="2"/>
          <w:lang w:val="en-GB"/>
          <w14:ligatures w14:val="standardContextual"/>
        </w:rPr>
        <w:t>Yeah, but Martha said the waiters are really slow there.</w:t>
      </w:r>
    </w:p>
    <w:p w14:paraId="6D9122D9" w14:textId="1F03F84D" w:rsidR="00835902" w:rsidRPr="00835902" w:rsidRDefault="00835902" w:rsidP="007A2FE2">
      <w:pPr>
        <w:spacing w:after="0"/>
        <w:rPr>
          <w:kern w:val="2"/>
          <w:lang w:val="en-GB"/>
          <w14:ligatures w14:val="standardContextual"/>
        </w:rPr>
      </w:pPr>
      <w:r>
        <w:rPr>
          <w:b/>
          <w:bCs/>
          <w:kern w:val="2"/>
          <w:lang w:val="en-GB"/>
          <w14:ligatures w14:val="standardContextual"/>
        </w:rPr>
        <w:t>Jane:</w:t>
      </w:r>
      <w:r w:rsidRPr="00835902">
        <w:rPr>
          <w:kern w:val="2"/>
          <w:lang w:val="en-GB"/>
          <w14:ligatures w14:val="standardContextual"/>
        </w:rPr>
        <w:t xml:space="preserve"> True. But don’t tell me you want to go to the Greek salad bar again.</w:t>
      </w:r>
    </w:p>
    <w:p w14:paraId="73F2C5A1" w14:textId="61FFDD74" w:rsidR="00835902" w:rsidRPr="00835902" w:rsidRDefault="00835902" w:rsidP="007A2FE2">
      <w:pPr>
        <w:spacing w:after="0"/>
        <w:rPr>
          <w:kern w:val="2"/>
          <w:lang w:val="en-GB"/>
          <w14:ligatures w14:val="standardContextual"/>
        </w:rPr>
      </w:pPr>
      <w:r>
        <w:rPr>
          <w:b/>
          <w:bCs/>
          <w:kern w:val="2"/>
          <w:lang w:val="en-GB"/>
          <w14:ligatures w14:val="standardContextual"/>
        </w:rPr>
        <w:t>Lila:</w:t>
      </w:r>
      <w:r w:rsidRPr="00835902">
        <w:rPr>
          <w:kern w:val="2"/>
          <w:lang w:val="en-GB"/>
          <w14:ligatures w14:val="standardContextual"/>
        </w:rPr>
        <w:t xml:space="preserve"> Why not? I love their Greek salad, with real Feta cheese and lots of black olives. But all right, we can go somewhere else. The French bistro perhaps?</w:t>
      </w:r>
    </w:p>
    <w:p w14:paraId="4394B9C8" w14:textId="5F494AC1" w:rsidR="00835902" w:rsidRPr="00835902" w:rsidRDefault="00835902" w:rsidP="007A2FE2">
      <w:pPr>
        <w:spacing w:after="0"/>
        <w:rPr>
          <w:kern w:val="2"/>
          <w:lang w:val="en-GB"/>
          <w14:ligatures w14:val="standardContextual"/>
        </w:rPr>
      </w:pPr>
      <w:r>
        <w:rPr>
          <w:b/>
          <w:bCs/>
          <w:kern w:val="2"/>
          <w:lang w:val="en-GB"/>
          <w14:ligatures w14:val="standardContextual"/>
        </w:rPr>
        <w:t>Jane:</w:t>
      </w:r>
      <w:r w:rsidRPr="00835902">
        <w:rPr>
          <w:kern w:val="2"/>
          <w:lang w:val="en-GB"/>
          <w14:ligatures w14:val="standardContextual"/>
        </w:rPr>
        <w:t xml:space="preserve"> It’s too expensive for me. And anyway, their chocolate pancakes are not my favourite choice. Come on, let’s do the Italian place. I really feel like a small pasta and some garlic bread.</w:t>
      </w:r>
    </w:p>
    <w:p w14:paraId="3BA81715" w14:textId="3089B9FD" w:rsidR="00835902" w:rsidRPr="00835902" w:rsidRDefault="00835902" w:rsidP="007A2FE2">
      <w:pPr>
        <w:spacing w:after="0"/>
        <w:rPr>
          <w:kern w:val="2"/>
          <w:lang w:val="en-GB"/>
          <w14:ligatures w14:val="standardContextual"/>
        </w:rPr>
      </w:pPr>
      <w:r>
        <w:rPr>
          <w:b/>
          <w:bCs/>
          <w:kern w:val="2"/>
          <w:lang w:val="en-GB"/>
          <w14:ligatures w14:val="standardContextual"/>
        </w:rPr>
        <w:t>Lila:</w:t>
      </w:r>
      <w:r w:rsidRPr="00835902">
        <w:rPr>
          <w:kern w:val="2"/>
          <w:lang w:val="en-GB"/>
          <w14:ligatures w14:val="standardContextual"/>
        </w:rPr>
        <w:t xml:space="preserve"> OK then. But we’ll have to ask them to hurry up.</w:t>
      </w:r>
    </w:p>
    <w:p w14:paraId="3A8A49E9" w14:textId="2EB0FA66" w:rsidR="00835902" w:rsidRPr="00835902" w:rsidRDefault="00835902" w:rsidP="007A2FE2">
      <w:pPr>
        <w:spacing w:after="0"/>
        <w:rPr>
          <w:b/>
          <w:bCs/>
          <w:kern w:val="2"/>
          <w:lang w:val="en-GB"/>
          <w14:ligatures w14:val="standardContextual"/>
        </w:rPr>
      </w:pPr>
      <w:r w:rsidRPr="00835902">
        <w:rPr>
          <w:b/>
          <w:bCs/>
          <w:kern w:val="2"/>
          <w:lang w:val="en-GB"/>
          <w14:ligatures w14:val="standardContextual"/>
        </w:rPr>
        <w:t xml:space="preserve">2 </w:t>
      </w:r>
    </w:p>
    <w:p w14:paraId="66423BD8" w14:textId="50C6FBCF" w:rsidR="00835902" w:rsidRPr="00835902" w:rsidRDefault="00835902" w:rsidP="007A2FE2">
      <w:pPr>
        <w:spacing w:after="0"/>
        <w:rPr>
          <w:kern w:val="2"/>
          <w:lang w:val="en-GB"/>
          <w14:ligatures w14:val="standardContextual"/>
        </w:rPr>
      </w:pPr>
      <w:r w:rsidRPr="00835902">
        <w:rPr>
          <w:b/>
          <w:bCs/>
          <w:kern w:val="2"/>
          <w:lang w:val="en-GB"/>
          <w14:ligatures w14:val="standardContextual"/>
        </w:rPr>
        <w:t>Woman:</w:t>
      </w:r>
      <w:r>
        <w:rPr>
          <w:color w:val="FF0000"/>
          <w:kern w:val="2"/>
          <w:lang w:val="en-GB"/>
          <w14:ligatures w14:val="standardContextual"/>
        </w:rPr>
        <w:t xml:space="preserve"> </w:t>
      </w:r>
      <w:r w:rsidRPr="00835902">
        <w:rPr>
          <w:kern w:val="2"/>
          <w:lang w:val="en-GB"/>
          <w14:ligatures w14:val="standardContextual"/>
        </w:rPr>
        <w:t>So, you seem a big sports fan?</w:t>
      </w:r>
    </w:p>
    <w:p w14:paraId="15FEC342" w14:textId="3AC2831B" w:rsidR="00835902" w:rsidRPr="00835902" w:rsidRDefault="00835902" w:rsidP="007A2FE2">
      <w:pPr>
        <w:spacing w:after="0"/>
        <w:rPr>
          <w:kern w:val="2"/>
          <w:lang w:val="en-GB"/>
          <w14:ligatures w14:val="standardContextual"/>
        </w:rPr>
      </w:pPr>
      <w:r w:rsidRPr="00835902">
        <w:rPr>
          <w:b/>
          <w:bCs/>
          <w:kern w:val="2"/>
          <w:lang w:val="en-GB"/>
          <w14:ligatures w14:val="standardContextual"/>
        </w:rPr>
        <w:t>Man</w:t>
      </w:r>
      <w:r>
        <w:rPr>
          <w:b/>
          <w:bCs/>
          <w:kern w:val="2"/>
          <w:lang w:val="en-GB"/>
          <w14:ligatures w14:val="standardContextual"/>
        </w:rPr>
        <w:t>:</w:t>
      </w:r>
      <w:r w:rsidRPr="00835902">
        <w:rPr>
          <w:kern w:val="2"/>
          <w:lang w:val="en-GB"/>
          <w14:ligatures w14:val="standardContextual"/>
        </w:rPr>
        <w:t xml:space="preserve"> I am indeed. I watch sport on TV all the time.</w:t>
      </w:r>
    </w:p>
    <w:p w14:paraId="69958321" w14:textId="696F63BD" w:rsidR="00835902" w:rsidRPr="00835902" w:rsidRDefault="00835902" w:rsidP="007A2FE2">
      <w:pPr>
        <w:spacing w:after="0"/>
        <w:rPr>
          <w:kern w:val="2"/>
          <w:lang w:val="en-GB"/>
          <w14:ligatures w14:val="standardContextual"/>
        </w:rPr>
      </w:pPr>
      <w:r w:rsidRPr="00835902">
        <w:rPr>
          <w:b/>
          <w:bCs/>
          <w:kern w:val="2"/>
          <w:lang w:val="en-GB"/>
          <w14:ligatures w14:val="standardContextual"/>
        </w:rPr>
        <w:t>Woman</w:t>
      </w:r>
      <w:r>
        <w:rPr>
          <w:b/>
          <w:bCs/>
          <w:kern w:val="2"/>
          <w:lang w:val="en-GB"/>
          <w14:ligatures w14:val="standardContextual"/>
        </w:rPr>
        <w:t>:</w:t>
      </w:r>
      <w:r w:rsidRPr="00835902">
        <w:rPr>
          <w:kern w:val="2"/>
          <w:lang w:val="en-GB"/>
          <w14:ligatures w14:val="standardContextual"/>
        </w:rPr>
        <w:t xml:space="preserve"> Is there one you like more than the others? For me, most of them are really boring, except for figure skating.</w:t>
      </w:r>
    </w:p>
    <w:p w14:paraId="27D4861F" w14:textId="1707C73B" w:rsidR="00835902" w:rsidRPr="00835902" w:rsidRDefault="00835902" w:rsidP="007A2FE2">
      <w:pPr>
        <w:spacing w:after="0"/>
        <w:rPr>
          <w:kern w:val="2"/>
          <w:lang w:val="en-GB"/>
          <w14:ligatures w14:val="standardContextual"/>
        </w:rPr>
      </w:pPr>
      <w:r w:rsidRPr="00835902">
        <w:rPr>
          <w:b/>
          <w:bCs/>
          <w:kern w:val="2"/>
          <w:lang w:val="en-GB"/>
          <w14:ligatures w14:val="standardContextual"/>
        </w:rPr>
        <w:t>Man</w:t>
      </w:r>
      <w:r>
        <w:rPr>
          <w:b/>
          <w:bCs/>
          <w:kern w:val="2"/>
          <w:lang w:val="en-GB"/>
          <w14:ligatures w14:val="standardContextual"/>
        </w:rPr>
        <w:t>:</w:t>
      </w:r>
      <w:r w:rsidRPr="00835902">
        <w:rPr>
          <w:b/>
          <w:bCs/>
          <w:kern w:val="2"/>
          <w:lang w:val="en-GB"/>
          <w14:ligatures w14:val="standardContextual"/>
        </w:rPr>
        <w:t xml:space="preserve"> </w:t>
      </w:r>
      <w:r w:rsidRPr="00835902">
        <w:rPr>
          <w:kern w:val="2"/>
          <w:lang w:val="en-GB"/>
          <w14:ligatures w14:val="standardContextual"/>
        </w:rPr>
        <w:t>I used to like it as a boy, but now I prefer other winter sports.</w:t>
      </w:r>
    </w:p>
    <w:p w14:paraId="1F2A13C7" w14:textId="2072CD5F" w:rsidR="00835902" w:rsidRPr="00835902" w:rsidRDefault="00835902" w:rsidP="007A2FE2">
      <w:pPr>
        <w:spacing w:after="0"/>
        <w:rPr>
          <w:kern w:val="2"/>
          <w:lang w:val="en-GB"/>
          <w14:ligatures w14:val="standardContextual"/>
        </w:rPr>
      </w:pPr>
      <w:r w:rsidRPr="00835902">
        <w:rPr>
          <w:b/>
          <w:bCs/>
          <w:kern w:val="2"/>
          <w:lang w:val="en-GB"/>
          <w14:ligatures w14:val="standardContextual"/>
        </w:rPr>
        <w:t>Woman</w:t>
      </w:r>
      <w:r>
        <w:rPr>
          <w:b/>
          <w:bCs/>
          <w:kern w:val="2"/>
          <w:lang w:val="en-GB"/>
          <w14:ligatures w14:val="standardContextual"/>
        </w:rPr>
        <w:t>:</w:t>
      </w:r>
      <w:r w:rsidRPr="00835902">
        <w:rPr>
          <w:kern w:val="2"/>
          <w:lang w:val="en-GB"/>
          <w14:ligatures w14:val="standardContextual"/>
        </w:rPr>
        <w:t xml:space="preserve"> What, something more violent and aggressive? Ice hockey, for example?</w:t>
      </w:r>
    </w:p>
    <w:p w14:paraId="2C457BD5" w14:textId="6F3D6C0F" w:rsidR="00835902" w:rsidRPr="00835902" w:rsidRDefault="00835902" w:rsidP="007A2FE2">
      <w:pPr>
        <w:spacing w:after="0"/>
        <w:rPr>
          <w:kern w:val="2"/>
          <w:lang w:val="en-GB"/>
          <w14:ligatures w14:val="standardContextual"/>
        </w:rPr>
      </w:pPr>
      <w:r w:rsidRPr="00835902">
        <w:rPr>
          <w:b/>
          <w:bCs/>
          <w:kern w:val="2"/>
          <w:lang w:val="en-GB"/>
          <w14:ligatures w14:val="standardContextual"/>
        </w:rPr>
        <w:t>Man</w:t>
      </w:r>
      <w:r>
        <w:rPr>
          <w:b/>
          <w:bCs/>
          <w:kern w:val="2"/>
          <w:lang w:val="en-GB"/>
          <w14:ligatures w14:val="standardContextual"/>
        </w:rPr>
        <w:t>:</w:t>
      </w:r>
      <w:r w:rsidRPr="00835902">
        <w:rPr>
          <w:kern w:val="2"/>
          <w:lang w:val="en-GB"/>
          <w14:ligatures w14:val="standardContextual"/>
        </w:rPr>
        <w:t xml:space="preserve"> Actually, ice hockey is much more exciting for me than, say, American football. The rules are easy to understand and the speed of the game is amazing. </w:t>
      </w:r>
    </w:p>
    <w:p w14:paraId="00AC593F" w14:textId="22675E48" w:rsidR="00835902" w:rsidRPr="00835902" w:rsidRDefault="00835902" w:rsidP="007A2FE2">
      <w:pPr>
        <w:spacing w:after="0"/>
        <w:rPr>
          <w:kern w:val="2"/>
          <w:lang w:val="en-GB"/>
          <w14:ligatures w14:val="standardContextual"/>
        </w:rPr>
      </w:pPr>
      <w:r w:rsidRPr="00835902">
        <w:rPr>
          <w:b/>
          <w:bCs/>
          <w:kern w:val="2"/>
          <w:lang w:val="en-GB"/>
          <w14:ligatures w14:val="standardContextual"/>
        </w:rPr>
        <w:t>Woman</w:t>
      </w:r>
      <w:r>
        <w:rPr>
          <w:b/>
          <w:bCs/>
          <w:kern w:val="2"/>
          <w:lang w:val="en-GB"/>
          <w14:ligatures w14:val="standardContextual"/>
        </w:rPr>
        <w:t>:</w:t>
      </w:r>
      <w:r w:rsidRPr="00835902">
        <w:rPr>
          <w:kern w:val="2"/>
          <w:lang w:val="en-GB"/>
          <w14:ligatures w14:val="standardContextual"/>
        </w:rPr>
        <w:t xml:space="preserve"> Is that right?</w:t>
      </w:r>
    </w:p>
    <w:p w14:paraId="6EE88892" w14:textId="77777777" w:rsidR="00835902" w:rsidRPr="00835902" w:rsidRDefault="00835902" w:rsidP="007A2FE2">
      <w:pPr>
        <w:spacing w:after="0"/>
        <w:rPr>
          <w:b/>
          <w:bCs/>
          <w:kern w:val="2"/>
          <w:lang w:val="en-GB"/>
          <w14:ligatures w14:val="standardContextual"/>
        </w:rPr>
      </w:pPr>
      <w:r w:rsidRPr="00835902">
        <w:rPr>
          <w:b/>
          <w:bCs/>
          <w:kern w:val="2"/>
          <w:lang w:val="en-GB"/>
          <w14:ligatures w14:val="standardContextual"/>
        </w:rPr>
        <w:t>3</w:t>
      </w:r>
    </w:p>
    <w:p w14:paraId="69CC3C34" w14:textId="7298BA1C" w:rsidR="00835902" w:rsidRPr="00835902" w:rsidRDefault="00835902" w:rsidP="007A2FE2">
      <w:pPr>
        <w:spacing w:after="0"/>
        <w:rPr>
          <w:kern w:val="2"/>
          <w:lang w:val="en-GB"/>
          <w14:ligatures w14:val="standardContextual"/>
        </w:rPr>
      </w:pPr>
      <w:r w:rsidRPr="00835902">
        <w:rPr>
          <w:b/>
          <w:bCs/>
          <w:kern w:val="2"/>
          <w:lang w:val="en-GB"/>
          <w14:ligatures w14:val="standardContextual"/>
        </w:rPr>
        <w:t>Boy</w:t>
      </w:r>
      <w:r>
        <w:rPr>
          <w:b/>
          <w:bCs/>
          <w:kern w:val="2"/>
          <w:lang w:val="en-GB"/>
          <w14:ligatures w14:val="standardContextual"/>
        </w:rPr>
        <w:t>:</w:t>
      </w:r>
      <w:r w:rsidRPr="00835902">
        <w:rPr>
          <w:kern w:val="2"/>
          <w:lang w:val="en-GB"/>
          <w14:ligatures w14:val="standardContextual"/>
        </w:rPr>
        <w:t xml:space="preserve"> How much longer, do you think?</w:t>
      </w:r>
    </w:p>
    <w:p w14:paraId="5B2E834F" w14:textId="6828A8B9" w:rsidR="00835902" w:rsidRPr="00835902" w:rsidRDefault="00835902" w:rsidP="007A2FE2">
      <w:pPr>
        <w:spacing w:after="0"/>
        <w:rPr>
          <w:kern w:val="2"/>
          <w:lang w:val="en-GB"/>
          <w14:ligatures w14:val="standardContextual"/>
        </w:rPr>
      </w:pPr>
      <w:r w:rsidRPr="00835902">
        <w:rPr>
          <w:b/>
          <w:bCs/>
          <w:kern w:val="2"/>
          <w:lang w:val="en-GB"/>
          <w14:ligatures w14:val="standardContextual"/>
        </w:rPr>
        <w:t>Girl</w:t>
      </w:r>
      <w:r>
        <w:rPr>
          <w:b/>
          <w:bCs/>
          <w:kern w:val="2"/>
          <w:lang w:val="en-GB"/>
          <w14:ligatures w14:val="standardContextual"/>
        </w:rPr>
        <w:t>:</w:t>
      </w:r>
      <w:r w:rsidRPr="00835902">
        <w:rPr>
          <w:kern w:val="2"/>
          <w:lang w:val="en-GB"/>
          <w14:ligatures w14:val="standardContextual"/>
        </w:rPr>
        <w:t xml:space="preserve"> I’m not sure, but I wish we were on board already.</w:t>
      </w:r>
    </w:p>
    <w:p w14:paraId="22706789" w14:textId="7ADDB86A" w:rsidR="00835902" w:rsidRPr="00835902" w:rsidRDefault="00835902" w:rsidP="007A2FE2">
      <w:pPr>
        <w:spacing w:after="0"/>
        <w:rPr>
          <w:kern w:val="2"/>
          <w:lang w:val="en-GB"/>
          <w14:ligatures w14:val="standardContextual"/>
        </w:rPr>
      </w:pPr>
      <w:r w:rsidRPr="00835902">
        <w:rPr>
          <w:b/>
          <w:bCs/>
          <w:kern w:val="2"/>
          <w:lang w:val="en-GB"/>
          <w14:ligatures w14:val="standardContextual"/>
        </w:rPr>
        <w:lastRenderedPageBreak/>
        <w:t>Boy</w:t>
      </w:r>
      <w:r>
        <w:rPr>
          <w:b/>
          <w:bCs/>
          <w:kern w:val="2"/>
          <w:lang w:val="en-GB"/>
          <w14:ligatures w14:val="standardContextual"/>
        </w:rPr>
        <w:t>:</w:t>
      </w:r>
      <w:r w:rsidRPr="00835902">
        <w:rPr>
          <w:kern w:val="2"/>
          <w:lang w:val="en-GB"/>
          <w14:ligatures w14:val="standardContextual"/>
        </w:rPr>
        <w:t xml:space="preserve"> Have you got anything to read? Perhaps I could run to the newsagent’s over there and get a newspaper.</w:t>
      </w:r>
    </w:p>
    <w:p w14:paraId="4D40B395" w14:textId="26F8BA56" w:rsidR="00835902" w:rsidRPr="00835902" w:rsidRDefault="00835902" w:rsidP="007A2FE2">
      <w:pPr>
        <w:spacing w:after="0"/>
        <w:rPr>
          <w:kern w:val="2"/>
          <w:lang w:val="en-GB"/>
          <w14:ligatures w14:val="standardContextual"/>
        </w:rPr>
      </w:pPr>
      <w:r w:rsidRPr="00835902">
        <w:rPr>
          <w:b/>
          <w:bCs/>
          <w:kern w:val="2"/>
          <w:lang w:val="en-GB"/>
          <w14:ligatures w14:val="standardContextual"/>
        </w:rPr>
        <w:t>Girl</w:t>
      </w:r>
      <w:r>
        <w:rPr>
          <w:b/>
          <w:bCs/>
          <w:kern w:val="2"/>
          <w:lang w:val="en-GB"/>
          <w14:ligatures w14:val="standardContextual"/>
        </w:rPr>
        <w:t>:</w:t>
      </w:r>
      <w:r w:rsidRPr="00835902">
        <w:rPr>
          <w:kern w:val="2"/>
          <w:lang w:val="en-GB"/>
          <w14:ligatures w14:val="standardContextual"/>
        </w:rPr>
        <w:t xml:space="preserve"> Good idea. And get me a bottle of mineral water. Waiting in this queue is making me really thirsty.</w:t>
      </w:r>
    </w:p>
    <w:p w14:paraId="4636398A" w14:textId="2F114A96" w:rsidR="00835902" w:rsidRPr="00835902" w:rsidRDefault="00835902" w:rsidP="007A2FE2">
      <w:pPr>
        <w:spacing w:after="0"/>
        <w:rPr>
          <w:kern w:val="2"/>
          <w:lang w:val="en-GB"/>
          <w14:ligatures w14:val="standardContextual"/>
        </w:rPr>
      </w:pPr>
      <w:r w:rsidRPr="00835902">
        <w:rPr>
          <w:b/>
          <w:bCs/>
          <w:kern w:val="2"/>
          <w:lang w:val="en-GB"/>
          <w14:ligatures w14:val="standardContextual"/>
        </w:rPr>
        <w:t>Boy</w:t>
      </w:r>
      <w:r>
        <w:rPr>
          <w:b/>
          <w:bCs/>
          <w:kern w:val="2"/>
          <w:lang w:val="en-GB"/>
          <w14:ligatures w14:val="standardContextual"/>
        </w:rPr>
        <w:t>:</w:t>
      </w:r>
      <w:r w:rsidRPr="00835902">
        <w:rPr>
          <w:kern w:val="2"/>
          <w:lang w:val="en-GB"/>
          <w14:ligatures w14:val="standardContextual"/>
        </w:rPr>
        <w:t xml:space="preserve"> But you’ll have to drink it up before we get on the plane.</w:t>
      </w:r>
    </w:p>
    <w:p w14:paraId="294A37E1" w14:textId="4567320F" w:rsidR="00835902" w:rsidRPr="00835902" w:rsidRDefault="00835902" w:rsidP="007A2FE2">
      <w:pPr>
        <w:spacing w:after="0"/>
        <w:rPr>
          <w:kern w:val="2"/>
          <w:lang w:val="en-GB"/>
          <w14:ligatures w14:val="standardContextual"/>
        </w:rPr>
      </w:pPr>
      <w:r w:rsidRPr="00835902">
        <w:rPr>
          <w:b/>
          <w:bCs/>
          <w:kern w:val="2"/>
          <w:lang w:val="en-GB"/>
          <w14:ligatures w14:val="standardContextual"/>
        </w:rPr>
        <w:t>Girl</w:t>
      </w:r>
      <w:r>
        <w:rPr>
          <w:b/>
          <w:bCs/>
          <w:kern w:val="2"/>
          <w:lang w:val="en-GB"/>
          <w14:ligatures w14:val="standardContextual"/>
        </w:rPr>
        <w:t>:</w:t>
      </w:r>
      <w:r w:rsidRPr="00835902">
        <w:rPr>
          <w:kern w:val="2"/>
          <w:lang w:val="en-GB"/>
          <w14:ligatures w14:val="standardContextual"/>
        </w:rPr>
        <w:t xml:space="preserve"> That’s OK.</w:t>
      </w:r>
    </w:p>
    <w:p w14:paraId="1F4E76ED" w14:textId="77777777" w:rsidR="00835902" w:rsidRPr="00835902" w:rsidRDefault="00835902" w:rsidP="007A2FE2">
      <w:pPr>
        <w:spacing w:after="0"/>
        <w:rPr>
          <w:b/>
          <w:bCs/>
          <w:kern w:val="2"/>
          <w:lang w:val="en-GB"/>
          <w14:ligatures w14:val="standardContextual"/>
        </w:rPr>
      </w:pPr>
      <w:r w:rsidRPr="00835902">
        <w:rPr>
          <w:b/>
          <w:bCs/>
          <w:kern w:val="2"/>
          <w:lang w:val="en-GB"/>
          <w14:ligatures w14:val="standardContextual"/>
        </w:rPr>
        <w:t xml:space="preserve">4 </w:t>
      </w:r>
      <w:r w:rsidRPr="00835902">
        <w:rPr>
          <w:kern w:val="2"/>
          <w:lang w:val="en-GB"/>
          <w14:ligatures w14:val="standardContextual"/>
        </w:rPr>
        <w:t>I’m sorry, Peter, but it’s too late to apologise now. I know you just wanted to have a good time with your friends. No, I’m afraid I cannot let you out again this weekend. Next time you’ll just have to keep your promise and be back on time.</w:t>
      </w:r>
    </w:p>
    <w:p w14:paraId="43799DED" w14:textId="77777777" w:rsidR="000C2F43" w:rsidRDefault="000C2F43" w:rsidP="007A2FE2">
      <w:pPr>
        <w:spacing w:after="0"/>
        <w:rPr>
          <w:b/>
          <w:bCs/>
          <w:kern w:val="2"/>
          <w:lang w:val="en-GB"/>
          <w14:ligatures w14:val="standardContextual"/>
        </w:rPr>
      </w:pPr>
    </w:p>
    <w:p w14:paraId="197968D3" w14:textId="1CE62080" w:rsidR="008C62B0" w:rsidRDefault="008C62B0" w:rsidP="007A2FE2">
      <w:pPr>
        <w:spacing w:after="0"/>
        <w:rPr>
          <w:b/>
          <w:bCs/>
          <w:kern w:val="2"/>
          <w:lang w:val="en-US"/>
          <w14:ligatures w14:val="standardContextual"/>
        </w:rPr>
      </w:pPr>
      <w:r>
        <w:rPr>
          <w:b/>
          <w:bCs/>
          <w:kern w:val="2"/>
          <w:lang w:val="en-US"/>
          <w14:ligatures w14:val="standardContextual"/>
        </w:rPr>
        <w:t>Track</w:t>
      </w:r>
      <w:r w:rsidRPr="00736207">
        <w:rPr>
          <w:b/>
          <w:bCs/>
          <w:kern w:val="2"/>
          <w:lang w:val="en-US"/>
          <w14:ligatures w14:val="standardContextual"/>
        </w:rPr>
        <w:t xml:space="preserve"> </w:t>
      </w:r>
      <w:r>
        <w:rPr>
          <w:b/>
          <w:bCs/>
          <w:kern w:val="2"/>
          <w:lang w:val="en-US"/>
          <w14:ligatures w14:val="standardContextual"/>
        </w:rPr>
        <w:t>02</w:t>
      </w:r>
    </w:p>
    <w:p w14:paraId="2BAC5541" w14:textId="1A03817A" w:rsidR="000C2F43" w:rsidRPr="000C2F43" w:rsidRDefault="000C2F43" w:rsidP="007A2FE2">
      <w:pPr>
        <w:spacing w:after="0"/>
        <w:rPr>
          <w:b/>
          <w:bCs/>
          <w:color w:val="000000" w:themeColor="text1"/>
          <w:kern w:val="2"/>
          <w:lang w:val="en-GB"/>
          <w14:ligatures w14:val="standardContextual"/>
        </w:rPr>
      </w:pPr>
      <w:r w:rsidRPr="000C2F43">
        <w:rPr>
          <w:b/>
          <w:bCs/>
          <w:color w:val="000000" w:themeColor="text1"/>
          <w:kern w:val="2"/>
          <w:lang w:val="en-US"/>
          <w14:ligatures w14:val="standardContextual"/>
        </w:rPr>
        <w:t xml:space="preserve">1 </w:t>
      </w:r>
      <w:r w:rsidRPr="000C2F43">
        <w:rPr>
          <w:color w:val="000000" w:themeColor="text1"/>
          <w:kern w:val="2"/>
          <w:lang w:val="en-US"/>
          <w14:ligatures w14:val="standardContextual"/>
        </w:rPr>
        <w:t xml:space="preserve">I’m a great fan of sport. </w:t>
      </w:r>
      <w:r w:rsidRPr="000C2F43">
        <w:rPr>
          <w:color w:val="000000" w:themeColor="text1"/>
          <w:kern w:val="2"/>
          <w:lang w:val="en-GB"/>
          <w14:ligatures w14:val="standardContextual"/>
        </w:rPr>
        <w:t>I’ve played football since I was six but now I’m also a member of the school basketball team. I’m a bit bored with both of these games, though. I’d like to try something new – I suppose judo might be fun.</w:t>
      </w:r>
    </w:p>
    <w:p w14:paraId="0D4F7562" w14:textId="022DA537" w:rsidR="000C2F43" w:rsidRPr="000C2F43" w:rsidRDefault="000C2F43" w:rsidP="007A2FE2">
      <w:pPr>
        <w:spacing w:after="0"/>
        <w:rPr>
          <w:b/>
          <w:bCs/>
          <w:color w:val="000000" w:themeColor="text1"/>
          <w:kern w:val="2"/>
          <w:lang w:val="en-GB"/>
          <w14:ligatures w14:val="standardContextual"/>
        </w:rPr>
      </w:pPr>
      <w:r w:rsidRPr="000C2F43">
        <w:rPr>
          <w:b/>
          <w:bCs/>
          <w:color w:val="000000" w:themeColor="text1"/>
          <w:kern w:val="2"/>
          <w:lang w:val="en-GB"/>
          <w14:ligatures w14:val="standardContextual"/>
        </w:rPr>
        <w:t xml:space="preserve">2 </w:t>
      </w:r>
      <w:r w:rsidRPr="000C2F43">
        <w:rPr>
          <w:color w:val="000000" w:themeColor="text1"/>
          <w:kern w:val="2"/>
          <w:lang w:val="en-GB"/>
          <w14:ligatures w14:val="standardContextual"/>
        </w:rPr>
        <w:t>I’m crazy about rollerblading and most of my friends are fans of rollerblades or skateboards. We all love sport and we have fun doing tricks on our boards or bikes. We love taking a</w:t>
      </w:r>
      <w:r>
        <w:rPr>
          <w:color w:val="000000" w:themeColor="text1"/>
          <w:kern w:val="2"/>
          <w:lang w:val="en-GB"/>
          <w14:ligatures w14:val="standardContextual"/>
        </w:rPr>
        <w:t xml:space="preserve"> </w:t>
      </w:r>
      <w:r w:rsidRPr="000C2F43">
        <w:rPr>
          <w:color w:val="000000" w:themeColor="text1"/>
          <w:kern w:val="2"/>
          <w:lang w:val="en-GB"/>
          <w14:ligatures w14:val="standardContextual"/>
        </w:rPr>
        <w:t>risk, so the more difficult the tricks, the better!</w:t>
      </w:r>
    </w:p>
    <w:p w14:paraId="3C56F11E" w14:textId="4FD23CAB" w:rsidR="000C2F43" w:rsidRPr="000C2F43" w:rsidRDefault="000C2F43" w:rsidP="007A2FE2">
      <w:pPr>
        <w:spacing w:after="0"/>
        <w:rPr>
          <w:b/>
          <w:bCs/>
          <w:color w:val="000000" w:themeColor="text1"/>
          <w:kern w:val="2"/>
          <w:lang w:val="en-GB"/>
          <w14:ligatures w14:val="standardContextual"/>
        </w:rPr>
      </w:pPr>
      <w:r w:rsidRPr="000C2F43">
        <w:rPr>
          <w:b/>
          <w:bCs/>
          <w:color w:val="000000" w:themeColor="text1"/>
          <w:kern w:val="2"/>
          <w:lang w:val="en-GB"/>
          <w14:ligatures w14:val="standardContextual"/>
        </w:rPr>
        <w:t xml:space="preserve">3 </w:t>
      </w:r>
      <w:r w:rsidRPr="000C2F43">
        <w:rPr>
          <w:color w:val="000000" w:themeColor="text1"/>
          <w:kern w:val="2"/>
          <w:lang w:val="en-GB"/>
          <w14:ligatures w14:val="standardContextual"/>
        </w:rPr>
        <w:t xml:space="preserve">We usually play team sports at school, such as football or basketball. It’s fun, but </w:t>
      </w:r>
      <w:r w:rsidR="00410DDF">
        <w:rPr>
          <w:color w:val="000000" w:themeColor="text1"/>
          <w:kern w:val="2"/>
          <w:lang w:val="en-GB"/>
          <w14:ligatures w14:val="standardContextual"/>
        </w:rPr>
        <w:t>i</w:t>
      </w:r>
      <w:r w:rsidRPr="000C2F43">
        <w:rPr>
          <w:color w:val="000000" w:themeColor="text1"/>
          <w:kern w:val="2"/>
          <w:lang w:val="en-GB"/>
          <w14:ligatures w14:val="standardContextual"/>
        </w:rPr>
        <w:t xml:space="preserve">t’s not enough for me. I like the feeling of tiredness after a physical activity. That’s why I go jogging every morning. I usually run about ten kilometres. I also go to the gym for two hours at least three times a week.  </w:t>
      </w:r>
    </w:p>
    <w:p w14:paraId="6E6CCE6F" w14:textId="2C27EC0C" w:rsidR="000C2F43" w:rsidRPr="000C2F43" w:rsidRDefault="000C2F43" w:rsidP="007A2FE2">
      <w:pPr>
        <w:spacing w:after="0"/>
        <w:rPr>
          <w:b/>
          <w:bCs/>
          <w:color w:val="000000" w:themeColor="text1"/>
          <w:kern w:val="2"/>
          <w:lang w:val="en-GB"/>
          <w14:ligatures w14:val="standardContextual"/>
        </w:rPr>
      </w:pPr>
      <w:r w:rsidRPr="000C2F43">
        <w:rPr>
          <w:b/>
          <w:bCs/>
          <w:color w:val="000000" w:themeColor="text1"/>
          <w:kern w:val="2"/>
          <w:lang w:val="en-GB"/>
          <w14:ligatures w14:val="standardContextual"/>
        </w:rPr>
        <w:t xml:space="preserve">4 </w:t>
      </w:r>
      <w:r w:rsidRPr="000C2F43">
        <w:rPr>
          <w:color w:val="000000" w:themeColor="text1"/>
          <w:kern w:val="2"/>
          <w:lang w:val="en-GB"/>
          <w14:ligatures w14:val="standardContextual"/>
        </w:rPr>
        <w:t>I love sport. I’m keen on watching basketball and ski jumping on TV. I also go to football matches with my dad. But I don’t do any sports. I don’t like being tired. I prefer books, computer games and drawing. Yes, they’re much more fun.</w:t>
      </w:r>
    </w:p>
    <w:p w14:paraId="658C9493" w14:textId="77777777" w:rsidR="00A11AF1" w:rsidRDefault="00A11AF1" w:rsidP="007A2FE2">
      <w:pPr>
        <w:spacing w:after="0"/>
        <w:rPr>
          <w:b/>
          <w:bCs/>
          <w:kern w:val="2"/>
          <w:lang w:val="en-US"/>
          <w14:ligatures w14:val="standardContextual"/>
        </w:rPr>
      </w:pPr>
    </w:p>
    <w:p w14:paraId="486F302D" w14:textId="04204891" w:rsidR="008C62B0" w:rsidRPr="00736207" w:rsidRDefault="008C62B0" w:rsidP="007A2FE2">
      <w:pPr>
        <w:spacing w:after="0"/>
        <w:rPr>
          <w:kern w:val="2"/>
          <w:lang w:val="en-US"/>
          <w14:ligatures w14:val="standardContextual"/>
        </w:rPr>
      </w:pPr>
      <w:r>
        <w:rPr>
          <w:b/>
          <w:bCs/>
          <w:kern w:val="2"/>
          <w:lang w:val="en-US"/>
          <w14:ligatures w14:val="standardContextual"/>
        </w:rPr>
        <w:t>Track</w:t>
      </w:r>
      <w:r w:rsidRPr="00736207">
        <w:rPr>
          <w:b/>
          <w:bCs/>
          <w:kern w:val="2"/>
          <w:lang w:val="en-US"/>
          <w14:ligatures w14:val="standardContextual"/>
        </w:rPr>
        <w:t xml:space="preserve"> </w:t>
      </w:r>
      <w:r>
        <w:rPr>
          <w:b/>
          <w:bCs/>
          <w:kern w:val="2"/>
          <w:lang w:val="en-US"/>
          <w14:ligatures w14:val="standardContextual"/>
        </w:rPr>
        <w:t>03</w:t>
      </w:r>
      <w:r w:rsidRPr="00736207">
        <w:rPr>
          <w:kern w:val="2"/>
          <w:lang w:val="en-US"/>
          <w14:ligatures w14:val="standardContextual"/>
        </w:rPr>
        <w:t xml:space="preserve"> </w:t>
      </w:r>
    </w:p>
    <w:p w14:paraId="75FE23A2" w14:textId="77777777" w:rsidR="00C21A10" w:rsidRPr="00C21A10" w:rsidRDefault="00C21A10" w:rsidP="007A2FE2">
      <w:pPr>
        <w:spacing w:after="0"/>
        <w:rPr>
          <w:kern w:val="2"/>
          <w:lang w:val="en-GB"/>
          <w14:ligatures w14:val="standardContextual"/>
        </w:rPr>
      </w:pPr>
      <w:r w:rsidRPr="00C21A10">
        <w:rPr>
          <w:b/>
          <w:bCs/>
          <w:kern w:val="2"/>
          <w:lang w:val="en-GB"/>
          <w14:ligatures w14:val="standardContextual"/>
        </w:rPr>
        <w:t>1</w:t>
      </w:r>
      <w:r w:rsidRPr="00C21A10">
        <w:rPr>
          <w:kern w:val="2"/>
          <w:lang w:val="en-GB"/>
          <w14:ligatures w14:val="standardContextual"/>
        </w:rPr>
        <w:t xml:space="preserve"> What do you think of my new jacket?</w:t>
      </w:r>
    </w:p>
    <w:p w14:paraId="31A9F0B8" w14:textId="77777777" w:rsidR="00C21A10" w:rsidRPr="00C21A10" w:rsidRDefault="00C21A10" w:rsidP="007A2FE2">
      <w:pPr>
        <w:spacing w:after="0"/>
        <w:rPr>
          <w:kern w:val="2"/>
          <w:lang w:val="en-GB"/>
          <w14:ligatures w14:val="standardContextual"/>
        </w:rPr>
      </w:pPr>
      <w:r w:rsidRPr="00C21A10">
        <w:rPr>
          <w:b/>
          <w:bCs/>
          <w:kern w:val="2"/>
          <w:lang w:val="en-GB"/>
          <w14:ligatures w14:val="standardContextual"/>
        </w:rPr>
        <w:t>2</w:t>
      </w:r>
      <w:r w:rsidRPr="00C21A10">
        <w:rPr>
          <w:kern w:val="2"/>
          <w:lang w:val="en-GB"/>
          <w14:ligatures w14:val="standardContextual"/>
        </w:rPr>
        <w:t xml:space="preserve"> How is your aunt?</w:t>
      </w:r>
    </w:p>
    <w:p w14:paraId="5F8487DA" w14:textId="77777777" w:rsidR="00C21A10" w:rsidRPr="00C21A10" w:rsidRDefault="00C21A10" w:rsidP="007A2FE2">
      <w:pPr>
        <w:spacing w:after="0"/>
        <w:rPr>
          <w:kern w:val="2"/>
          <w:lang w:val="en-GB"/>
          <w14:ligatures w14:val="standardContextual"/>
        </w:rPr>
      </w:pPr>
      <w:r w:rsidRPr="00C21A10">
        <w:rPr>
          <w:b/>
          <w:bCs/>
          <w:kern w:val="2"/>
          <w:lang w:val="en-GB"/>
          <w14:ligatures w14:val="standardContextual"/>
        </w:rPr>
        <w:t>3</w:t>
      </w:r>
      <w:r w:rsidRPr="00C21A10">
        <w:rPr>
          <w:kern w:val="2"/>
          <w:lang w:val="en-GB"/>
          <w14:ligatures w14:val="standardContextual"/>
        </w:rPr>
        <w:t xml:space="preserve"> Can I ask you a question?</w:t>
      </w:r>
    </w:p>
    <w:p w14:paraId="7A5C9B32" w14:textId="77777777" w:rsidR="00C21A10" w:rsidRPr="00C21A10" w:rsidRDefault="00C21A10" w:rsidP="007A2FE2">
      <w:pPr>
        <w:spacing w:after="0"/>
        <w:rPr>
          <w:kern w:val="2"/>
          <w:lang w:val="en-GB"/>
          <w14:ligatures w14:val="standardContextual"/>
        </w:rPr>
      </w:pPr>
      <w:r w:rsidRPr="00C21A10">
        <w:rPr>
          <w:b/>
          <w:bCs/>
          <w:kern w:val="2"/>
          <w:lang w:val="en-GB"/>
          <w14:ligatures w14:val="standardContextual"/>
        </w:rPr>
        <w:t>4</w:t>
      </w:r>
      <w:r w:rsidRPr="00C21A10">
        <w:rPr>
          <w:kern w:val="2"/>
          <w:lang w:val="en-GB"/>
          <w14:ligatures w14:val="standardContextual"/>
        </w:rPr>
        <w:t xml:space="preserve"> How much is the milkshake?</w:t>
      </w:r>
    </w:p>
    <w:p w14:paraId="5497F2EC" w14:textId="7F7A1AFA" w:rsidR="0028216D" w:rsidRPr="00194ED3" w:rsidRDefault="0028216D" w:rsidP="007A2FE2">
      <w:pPr>
        <w:spacing w:after="0"/>
        <w:rPr>
          <w:lang w:val="en-GB"/>
        </w:rPr>
      </w:pPr>
    </w:p>
    <w:sectPr w:rsidR="0028216D" w:rsidRPr="00194ED3" w:rsidSect="006735C3">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2E8FCD" w14:textId="77777777" w:rsidR="001953FA" w:rsidRDefault="001953FA" w:rsidP="00F31997">
      <w:pPr>
        <w:spacing w:after="0" w:line="240" w:lineRule="auto"/>
      </w:pPr>
      <w:r>
        <w:separator/>
      </w:r>
    </w:p>
  </w:endnote>
  <w:endnote w:type="continuationSeparator" w:id="0">
    <w:p w14:paraId="0BE2326B" w14:textId="77777777" w:rsidR="001953FA" w:rsidRDefault="001953FA" w:rsidP="00F319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8889716"/>
      <w:docPartObj>
        <w:docPartGallery w:val="Page Numbers (Bottom of Page)"/>
        <w:docPartUnique/>
      </w:docPartObj>
    </w:sdtPr>
    <w:sdtEndPr/>
    <w:sdtContent>
      <w:p w14:paraId="73C9DD28" w14:textId="147C8AE0" w:rsidR="00BE7D38" w:rsidRDefault="00BE7D38">
        <w:pPr>
          <w:pStyle w:val="Stopka"/>
          <w:jc w:val="right"/>
        </w:pPr>
        <w:r>
          <w:fldChar w:fldCharType="begin"/>
        </w:r>
        <w:r>
          <w:instrText>PAGE   \* MERGEFORMAT</w:instrText>
        </w:r>
        <w:r>
          <w:fldChar w:fldCharType="separate"/>
        </w:r>
        <w:r>
          <w:t>2</w:t>
        </w:r>
        <w:r>
          <w:fldChar w:fldCharType="end"/>
        </w:r>
      </w:p>
    </w:sdtContent>
  </w:sdt>
  <w:p w14:paraId="79099C01" w14:textId="77777777" w:rsidR="00BE7D38" w:rsidRDefault="00BE7D3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634BE0" w14:textId="77777777" w:rsidR="001953FA" w:rsidRDefault="001953FA" w:rsidP="00F31997">
      <w:pPr>
        <w:spacing w:after="0" w:line="240" w:lineRule="auto"/>
      </w:pPr>
      <w:r>
        <w:separator/>
      </w:r>
    </w:p>
  </w:footnote>
  <w:footnote w:type="continuationSeparator" w:id="0">
    <w:p w14:paraId="78508D4F" w14:textId="77777777" w:rsidR="001953FA" w:rsidRDefault="001953FA" w:rsidP="00F319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09D0D" w14:textId="3600F4D9" w:rsidR="00F31997" w:rsidRDefault="00F31997">
    <w:pPr>
      <w:pStyle w:val="Nagwek"/>
    </w:pPr>
  </w:p>
  <w:p w14:paraId="173AF10B" w14:textId="77777777" w:rsidR="00F31997" w:rsidRDefault="00F31997">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365"/>
    <w:rsid w:val="00015EC2"/>
    <w:rsid w:val="0002614B"/>
    <w:rsid w:val="00026345"/>
    <w:rsid w:val="0002781A"/>
    <w:rsid w:val="00032350"/>
    <w:rsid w:val="00040629"/>
    <w:rsid w:val="00041032"/>
    <w:rsid w:val="000412CB"/>
    <w:rsid w:val="0004310F"/>
    <w:rsid w:val="0005464F"/>
    <w:rsid w:val="00057248"/>
    <w:rsid w:val="00057465"/>
    <w:rsid w:val="00063A68"/>
    <w:rsid w:val="000661E9"/>
    <w:rsid w:val="00070FB7"/>
    <w:rsid w:val="0007201B"/>
    <w:rsid w:val="00076F29"/>
    <w:rsid w:val="0008526A"/>
    <w:rsid w:val="000859F9"/>
    <w:rsid w:val="000B0159"/>
    <w:rsid w:val="000B15E4"/>
    <w:rsid w:val="000B2C37"/>
    <w:rsid w:val="000C02D0"/>
    <w:rsid w:val="000C2F43"/>
    <w:rsid w:val="000D1EA9"/>
    <w:rsid w:val="000E0762"/>
    <w:rsid w:val="000E50C8"/>
    <w:rsid w:val="000F0D75"/>
    <w:rsid w:val="000F2D35"/>
    <w:rsid w:val="000F4572"/>
    <w:rsid w:val="00102DD0"/>
    <w:rsid w:val="00110246"/>
    <w:rsid w:val="00111D07"/>
    <w:rsid w:val="001127F1"/>
    <w:rsid w:val="00112DCE"/>
    <w:rsid w:val="00113573"/>
    <w:rsid w:val="00116F39"/>
    <w:rsid w:val="001250A9"/>
    <w:rsid w:val="0013455E"/>
    <w:rsid w:val="00142051"/>
    <w:rsid w:val="00151CB3"/>
    <w:rsid w:val="00154D1C"/>
    <w:rsid w:val="00163AA2"/>
    <w:rsid w:val="00170324"/>
    <w:rsid w:val="00172CBC"/>
    <w:rsid w:val="001748B8"/>
    <w:rsid w:val="001921A9"/>
    <w:rsid w:val="00192F90"/>
    <w:rsid w:val="00194ED3"/>
    <w:rsid w:val="001953FA"/>
    <w:rsid w:val="001A04C1"/>
    <w:rsid w:val="001A0B7B"/>
    <w:rsid w:val="001A19A9"/>
    <w:rsid w:val="001A3C2E"/>
    <w:rsid w:val="001A52BC"/>
    <w:rsid w:val="001B7194"/>
    <w:rsid w:val="001C0171"/>
    <w:rsid w:val="001C5460"/>
    <w:rsid w:val="001D4A58"/>
    <w:rsid w:val="001D6B49"/>
    <w:rsid w:val="001E06E1"/>
    <w:rsid w:val="001E35A7"/>
    <w:rsid w:val="001F31E1"/>
    <w:rsid w:val="001F5389"/>
    <w:rsid w:val="001F79BA"/>
    <w:rsid w:val="00201B8B"/>
    <w:rsid w:val="00205E3E"/>
    <w:rsid w:val="0021167E"/>
    <w:rsid w:val="00215452"/>
    <w:rsid w:val="00217BBD"/>
    <w:rsid w:val="0022245B"/>
    <w:rsid w:val="002415A4"/>
    <w:rsid w:val="00246A26"/>
    <w:rsid w:val="00251D7B"/>
    <w:rsid w:val="00256AA7"/>
    <w:rsid w:val="002627B8"/>
    <w:rsid w:val="0028216D"/>
    <w:rsid w:val="00284508"/>
    <w:rsid w:val="002943FA"/>
    <w:rsid w:val="0029768C"/>
    <w:rsid w:val="002A0FDF"/>
    <w:rsid w:val="002A790C"/>
    <w:rsid w:val="002B3144"/>
    <w:rsid w:val="002B5365"/>
    <w:rsid w:val="002C19F6"/>
    <w:rsid w:val="002C2933"/>
    <w:rsid w:val="002D0331"/>
    <w:rsid w:val="0030620F"/>
    <w:rsid w:val="00324E35"/>
    <w:rsid w:val="00330DDE"/>
    <w:rsid w:val="00331556"/>
    <w:rsid w:val="003373A8"/>
    <w:rsid w:val="00337D42"/>
    <w:rsid w:val="00343E53"/>
    <w:rsid w:val="00350234"/>
    <w:rsid w:val="0035189B"/>
    <w:rsid w:val="0035251B"/>
    <w:rsid w:val="0035352F"/>
    <w:rsid w:val="00360641"/>
    <w:rsid w:val="00367117"/>
    <w:rsid w:val="0037326E"/>
    <w:rsid w:val="00385CD6"/>
    <w:rsid w:val="003970E8"/>
    <w:rsid w:val="003B270D"/>
    <w:rsid w:val="003C4A63"/>
    <w:rsid w:val="003C58FF"/>
    <w:rsid w:val="003C5B12"/>
    <w:rsid w:val="003D2078"/>
    <w:rsid w:val="003D3D95"/>
    <w:rsid w:val="003E0618"/>
    <w:rsid w:val="003F5CA8"/>
    <w:rsid w:val="00400F9A"/>
    <w:rsid w:val="00404F29"/>
    <w:rsid w:val="00410DDF"/>
    <w:rsid w:val="00411875"/>
    <w:rsid w:val="00411E85"/>
    <w:rsid w:val="00431CEB"/>
    <w:rsid w:val="004363A7"/>
    <w:rsid w:val="00436C20"/>
    <w:rsid w:val="00436F79"/>
    <w:rsid w:val="00446CFA"/>
    <w:rsid w:val="00454B04"/>
    <w:rsid w:val="00456100"/>
    <w:rsid w:val="00461C12"/>
    <w:rsid w:val="00465139"/>
    <w:rsid w:val="00467C52"/>
    <w:rsid w:val="00475188"/>
    <w:rsid w:val="004A1067"/>
    <w:rsid w:val="004B1604"/>
    <w:rsid w:val="004B7562"/>
    <w:rsid w:val="004C3FF1"/>
    <w:rsid w:val="004D3386"/>
    <w:rsid w:val="004D5F59"/>
    <w:rsid w:val="004E742E"/>
    <w:rsid w:val="004F14D6"/>
    <w:rsid w:val="004F35EF"/>
    <w:rsid w:val="004F61C0"/>
    <w:rsid w:val="00511F48"/>
    <w:rsid w:val="00514373"/>
    <w:rsid w:val="00516150"/>
    <w:rsid w:val="00517CFB"/>
    <w:rsid w:val="00525EB7"/>
    <w:rsid w:val="00532C54"/>
    <w:rsid w:val="00536F0C"/>
    <w:rsid w:val="00550AAE"/>
    <w:rsid w:val="00550C46"/>
    <w:rsid w:val="00554B1E"/>
    <w:rsid w:val="005552FE"/>
    <w:rsid w:val="0056174B"/>
    <w:rsid w:val="00565487"/>
    <w:rsid w:val="00573871"/>
    <w:rsid w:val="005836D0"/>
    <w:rsid w:val="00592F41"/>
    <w:rsid w:val="005A56CA"/>
    <w:rsid w:val="005B2B1F"/>
    <w:rsid w:val="005B7147"/>
    <w:rsid w:val="005C3244"/>
    <w:rsid w:val="005C7EB0"/>
    <w:rsid w:val="005D0590"/>
    <w:rsid w:val="005D46BD"/>
    <w:rsid w:val="005D6CDD"/>
    <w:rsid w:val="005E0747"/>
    <w:rsid w:val="005E4404"/>
    <w:rsid w:val="005E550C"/>
    <w:rsid w:val="005E6B2B"/>
    <w:rsid w:val="005F36C4"/>
    <w:rsid w:val="005F4453"/>
    <w:rsid w:val="005F4B09"/>
    <w:rsid w:val="00614F8E"/>
    <w:rsid w:val="006159D4"/>
    <w:rsid w:val="00616C97"/>
    <w:rsid w:val="0062043B"/>
    <w:rsid w:val="00621E1B"/>
    <w:rsid w:val="0063039D"/>
    <w:rsid w:val="00631D4A"/>
    <w:rsid w:val="00633FE1"/>
    <w:rsid w:val="006350A9"/>
    <w:rsid w:val="0064142A"/>
    <w:rsid w:val="006424BE"/>
    <w:rsid w:val="006430BA"/>
    <w:rsid w:val="006433CB"/>
    <w:rsid w:val="00644ACD"/>
    <w:rsid w:val="00646DE9"/>
    <w:rsid w:val="0065071F"/>
    <w:rsid w:val="006628AB"/>
    <w:rsid w:val="00671158"/>
    <w:rsid w:val="006735C3"/>
    <w:rsid w:val="006771BA"/>
    <w:rsid w:val="00686461"/>
    <w:rsid w:val="0068759B"/>
    <w:rsid w:val="0069047B"/>
    <w:rsid w:val="00691EB0"/>
    <w:rsid w:val="006925C8"/>
    <w:rsid w:val="006A04B7"/>
    <w:rsid w:val="006A2534"/>
    <w:rsid w:val="006B1270"/>
    <w:rsid w:val="006B7C58"/>
    <w:rsid w:val="006C236D"/>
    <w:rsid w:val="006D690C"/>
    <w:rsid w:val="006D7BD3"/>
    <w:rsid w:val="006E1BF1"/>
    <w:rsid w:val="006E449C"/>
    <w:rsid w:val="006F3A3B"/>
    <w:rsid w:val="007049E6"/>
    <w:rsid w:val="007206AC"/>
    <w:rsid w:val="007213B4"/>
    <w:rsid w:val="0072198B"/>
    <w:rsid w:val="00722B73"/>
    <w:rsid w:val="00736207"/>
    <w:rsid w:val="007433F6"/>
    <w:rsid w:val="00752596"/>
    <w:rsid w:val="00761573"/>
    <w:rsid w:val="00765282"/>
    <w:rsid w:val="00773E08"/>
    <w:rsid w:val="007742DA"/>
    <w:rsid w:val="0078159E"/>
    <w:rsid w:val="007830B9"/>
    <w:rsid w:val="007A151B"/>
    <w:rsid w:val="007A2FE2"/>
    <w:rsid w:val="007A7DBF"/>
    <w:rsid w:val="007D23CA"/>
    <w:rsid w:val="007D6092"/>
    <w:rsid w:val="007E47D9"/>
    <w:rsid w:val="007E4EC4"/>
    <w:rsid w:val="007F5FFF"/>
    <w:rsid w:val="008005AD"/>
    <w:rsid w:val="00811D21"/>
    <w:rsid w:val="00812FE0"/>
    <w:rsid w:val="00820F8D"/>
    <w:rsid w:val="0082340B"/>
    <w:rsid w:val="00825276"/>
    <w:rsid w:val="00831F2D"/>
    <w:rsid w:val="00835902"/>
    <w:rsid w:val="00841B48"/>
    <w:rsid w:val="008441F8"/>
    <w:rsid w:val="00844D43"/>
    <w:rsid w:val="0085348E"/>
    <w:rsid w:val="008556A1"/>
    <w:rsid w:val="00880C1B"/>
    <w:rsid w:val="00881842"/>
    <w:rsid w:val="00882FCE"/>
    <w:rsid w:val="0088642F"/>
    <w:rsid w:val="00894F0C"/>
    <w:rsid w:val="008B1176"/>
    <w:rsid w:val="008C62B0"/>
    <w:rsid w:val="008D4F13"/>
    <w:rsid w:val="008D7878"/>
    <w:rsid w:val="008E5304"/>
    <w:rsid w:val="008E644D"/>
    <w:rsid w:val="008F4A69"/>
    <w:rsid w:val="00901954"/>
    <w:rsid w:val="00916054"/>
    <w:rsid w:val="009204B6"/>
    <w:rsid w:val="00923264"/>
    <w:rsid w:val="009258CD"/>
    <w:rsid w:val="00926637"/>
    <w:rsid w:val="00927798"/>
    <w:rsid w:val="009277F2"/>
    <w:rsid w:val="00944F74"/>
    <w:rsid w:val="00946B58"/>
    <w:rsid w:val="009523B9"/>
    <w:rsid w:val="00961C00"/>
    <w:rsid w:val="0096497A"/>
    <w:rsid w:val="00964B4E"/>
    <w:rsid w:val="00966554"/>
    <w:rsid w:val="00974A41"/>
    <w:rsid w:val="00997735"/>
    <w:rsid w:val="009A3C63"/>
    <w:rsid w:val="009A6A31"/>
    <w:rsid w:val="009A76FF"/>
    <w:rsid w:val="009B5DBF"/>
    <w:rsid w:val="009C4C71"/>
    <w:rsid w:val="009D0376"/>
    <w:rsid w:val="009D2C78"/>
    <w:rsid w:val="009D5325"/>
    <w:rsid w:val="009E0A91"/>
    <w:rsid w:val="009E5642"/>
    <w:rsid w:val="009E70F6"/>
    <w:rsid w:val="009E7744"/>
    <w:rsid w:val="009F4327"/>
    <w:rsid w:val="00A04209"/>
    <w:rsid w:val="00A0723F"/>
    <w:rsid w:val="00A117C2"/>
    <w:rsid w:val="00A11AF1"/>
    <w:rsid w:val="00A21EB3"/>
    <w:rsid w:val="00A41D59"/>
    <w:rsid w:val="00A41E0B"/>
    <w:rsid w:val="00A543CD"/>
    <w:rsid w:val="00A60A4E"/>
    <w:rsid w:val="00A665C1"/>
    <w:rsid w:val="00A905D8"/>
    <w:rsid w:val="00A932D3"/>
    <w:rsid w:val="00AB77FC"/>
    <w:rsid w:val="00AC05B6"/>
    <w:rsid w:val="00AC2B90"/>
    <w:rsid w:val="00AD149A"/>
    <w:rsid w:val="00AD1F4B"/>
    <w:rsid w:val="00AD3BC3"/>
    <w:rsid w:val="00AD6CC0"/>
    <w:rsid w:val="00AE2188"/>
    <w:rsid w:val="00AE21A3"/>
    <w:rsid w:val="00AE7E83"/>
    <w:rsid w:val="00AF4B50"/>
    <w:rsid w:val="00AF61D4"/>
    <w:rsid w:val="00AF6E3D"/>
    <w:rsid w:val="00B04238"/>
    <w:rsid w:val="00B0541A"/>
    <w:rsid w:val="00B103BE"/>
    <w:rsid w:val="00B10AB5"/>
    <w:rsid w:val="00B1603A"/>
    <w:rsid w:val="00B17D91"/>
    <w:rsid w:val="00B21EF0"/>
    <w:rsid w:val="00B26AB6"/>
    <w:rsid w:val="00B3220D"/>
    <w:rsid w:val="00B3298D"/>
    <w:rsid w:val="00B36949"/>
    <w:rsid w:val="00B45D67"/>
    <w:rsid w:val="00B46C89"/>
    <w:rsid w:val="00B528FD"/>
    <w:rsid w:val="00B52A6D"/>
    <w:rsid w:val="00B651F7"/>
    <w:rsid w:val="00B6525D"/>
    <w:rsid w:val="00B662F8"/>
    <w:rsid w:val="00B722A7"/>
    <w:rsid w:val="00B76FF3"/>
    <w:rsid w:val="00BA1541"/>
    <w:rsid w:val="00BB51FE"/>
    <w:rsid w:val="00BC399F"/>
    <w:rsid w:val="00BC3CB7"/>
    <w:rsid w:val="00BE7D38"/>
    <w:rsid w:val="00BF44EB"/>
    <w:rsid w:val="00BF76F7"/>
    <w:rsid w:val="00C004E2"/>
    <w:rsid w:val="00C048A8"/>
    <w:rsid w:val="00C05851"/>
    <w:rsid w:val="00C148E0"/>
    <w:rsid w:val="00C21A10"/>
    <w:rsid w:val="00C240C1"/>
    <w:rsid w:val="00C329A5"/>
    <w:rsid w:val="00C32C16"/>
    <w:rsid w:val="00C45F5D"/>
    <w:rsid w:val="00C568BE"/>
    <w:rsid w:val="00C609C9"/>
    <w:rsid w:val="00C62944"/>
    <w:rsid w:val="00C62E97"/>
    <w:rsid w:val="00C7216E"/>
    <w:rsid w:val="00C7441F"/>
    <w:rsid w:val="00C9235C"/>
    <w:rsid w:val="00C93A7B"/>
    <w:rsid w:val="00CA2426"/>
    <w:rsid w:val="00CA2DD8"/>
    <w:rsid w:val="00CA78E4"/>
    <w:rsid w:val="00CB61D8"/>
    <w:rsid w:val="00CC547C"/>
    <w:rsid w:val="00CD1888"/>
    <w:rsid w:val="00D016AF"/>
    <w:rsid w:val="00D01A2E"/>
    <w:rsid w:val="00D04FBE"/>
    <w:rsid w:val="00D10837"/>
    <w:rsid w:val="00D12E44"/>
    <w:rsid w:val="00D1416D"/>
    <w:rsid w:val="00D201C3"/>
    <w:rsid w:val="00D33141"/>
    <w:rsid w:val="00D331EB"/>
    <w:rsid w:val="00D372F6"/>
    <w:rsid w:val="00D37C86"/>
    <w:rsid w:val="00D46341"/>
    <w:rsid w:val="00D51ED6"/>
    <w:rsid w:val="00D614E4"/>
    <w:rsid w:val="00D76A0B"/>
    <w:rsid w:val="00D8098E"/>
    <w:rsid w:val="00D95996"/>
    <w:rsid w:val="00D96F4C"/>
    <w:rsid w:val="00DA7BE1"/>
    <w:rsid w:val="00DB259E"/>
    <w:rsid w:val="00DB3DAB"/>
    <w:rsid w:val="00DC172B"/>
    <w:rsid w:val="00DC2A7A"/>
    <w:rsid w:val="00DD2000"/>
    <w:rsid w:val="00DD63BE"/>
    <w:rsid w:val="00DE46B5"/>
    <w:rsid w:val="00DE7908"/>
    <w:rsid w:val="00E1537E"/>
    <w:rsid w:val="00E216C5"/>
    <w:rsid w:val="00E21896"/>
    <w:rsid w:val="00E379A8"/>
    <w:rsid w:val="00E473A1"/>
    <w:rsid w:val="00E502FE"/>
    <w:rsid w:val="00E61E3E"/>
    <w:rsid w:val="00E6255D"/>
    <w:rsid w:val="00E6699D"/>
    <w:rsid w:val="00E707B9"/>
    <w:rsid w:val="00E72469"/>
    <w:rsid w:val="00E7766B"/>
    <w:rsid w:val="00E81104"/>
    <w:rsid w:val="00E82B95"/>
    <w:rsid w:val="00E849B0"/>
    <w:rsid w:val="00E84DBB"/>
    <w:rsid w:val="00E85701"/>
    <w:rsid w:val="00E90B4D"/>
    <w:rsid w:val="00E94166"/>
    <w:rsid w:val="00EA0D46"/>
    <w:rsid w:val="00EA5CD8"/>
    <w:rsid w:val="00EA6495"/>
    <w:rsid w:val="00EB4AA2"/>
    <w:rsid w:val="00EC14B8"/>
    <w:rsid w:val="00ED0E0D"/>
    <w:rsid w:val="00EE52F2"/>
    <w:rsid w:val="00EE6BAB"/>
    <w:rsid w:val="00EE6BF4"/>
    <w:rsid w:val="00EE7D95"/>
    <w:rsid w:val="00F016C7"/>
    <w:rsid w:val="00F03DA9"/>
    <w:rsid w:val="00F112B4"/>
    <w:rsid w:val="00F20E46"/>
    <w:rsid w:val="00F2177E"/>
    <w:rsid w:val="00F22215"/>
    <w:rsid w:val="00F31997"/>
    <w:rsid w:val="00F33016"/>
    <w:rsid w:val="00F33ECF"/>
    <w:rsid w:val="00F3562C"/>
    <w:rsid w:val="00F366B2"/>
    <w:rsid w:val="00F43222"/>
    <w:rsid w:val="00F462AD"/>
    <w:rsid w:val="00F473DD"/>
    <w:rsid w:val="00F6528C"/>
    <w:rsid w:val="00F718F1"/>
    <w:rsid w:val="00F804A0"/>
    <w:rsid w:val="00F80E44"/>
    <w:rsid w:val="00F81071"/>
    <w:rsid w:val="00F848E6"/>
    <w:rsid w:val="00F96341"/>
    <w:rsid w:val="00F9684D"/>
    <w:rsid w:val="00FA4D22"/>
    <w:rsid w:val="00FA5214"/>
    <w:rsid w:val="00FA5E1E"/>
    <w:rsid w:val="00FB41C2"/>
    <w:rsid w:val="00FC415D"/>
    <w:rsid w:val="00FD7425"/>
    <w:rsid w:val="00FE0997"/>
    <w:rsid w:val="00FE20A7"/>
    <w:rsid w:val="00FF6D6E"/>
    <w:rsid w:val="00FF7B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863F5"/>
  <w15:docId w15:val="{5422AF0A-0EA4-4DB5-B4A4-E866611E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3199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31997"/>
  </w:style>
  <w:style w:type="paragraph" w:styleId="Stopka">
    <w:name w:val="footer"/>
    <w:basedOn w:val="Normalny"/>
    <w:link w:val="StopkaZnak"/>
    <w:uiPriority w:val="99"/>
    <w:unhideWhenUsed/>
    <w:rsid w:val="00F3199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31997"/>
  </w:style>
  <w:style w:type="character" w:styleId="Odwoaniedokomentarza">
    <w:name w:val="annotation reference"/>
    <w:basedOn w:val="Domylnaczcionkaakapitu"/>
    <w:uiPriority w:val="99"/>
    <w:semiHidden/>
    <w:unhideWhenUsed/>
    <w:rsid w:val="00514373"/>
    <w:rPr>
      <w:sz w:val="16"/>
      <w:szCs w:val="16"/>
    </w:rPr>
  </w:style>
  <w:style w:type="paragraph" w:styleId="Tekstkomentarza">
    <w:name w:val="annotation text"/>
    <w:basedOn w:val="Normalny"/>
    <w:link w:val="TekstkomentarzaZnak"/>
    <w:uiPriority w:val="99"/>
    <w:unhideWhenUsed/>
    <w:rsid w:val="00514373"/>
    <w:pPr>
      <w:spacing w:line="240" w:lineRule="auto"/>
    </w:pPr>
    <w:rPr>
      <w:sz w:val="20"/>
      <w:szCs w:val="20"/>
    </w:rPr>
  </w:style>
  <w:style w:type="character" w:customStyle="1" w:styleId="TekstkomentarzaZnak">
    <w:name w:val="Tekst komentarza Znak"/>
    <w:basedOn w:val="Domylnaczcionkaakapitu"/>
    <w:link w:val="Tekstkomentarza"/>
    <w:uiPriority w:val="99"/>
    <w:rsid w:val="00514373"/>
    <w:rPr>
      <w:sz w:val="20"/>
      <w:szCs w:val="20"/>
    </w:rPr>
  </w:style>
  <w:style w:type="paragraph" w:styleId="Tematkomentarza">
    <w:name w:val="annotation subject"/>
    <w:basedOn w:val="Tekstkomentarza"/>
    <w:next w:val="Tekstkomentarza"/>
    <w:link w:val="TematkomentarzaZnak"/>
    <w:uiPriority w:val="99"/>
    <w:semiHidden/>
    <w:unhideWhenUsed/>
    <w:rsid w:val="00514373"/>
    <w:rPr>
      <w:b/>
      <w:bCs/>
    </w:rPr>
  </w:style>
  <w:style w:type="character" w:customStyle="1" w:styleId="TematkomentarzaZnak">
    <w:name w:val="Temat komentarza Znak"/>
    <w:basedOn w:val="TekstkomentarzaZnak"/>
    <w:link w:val="Tematkomentarza"/>
    <w:uiPriority w:val="99"/>
    <w:semiHidden/>
    <w:rsid w:val="00514373"/>
    <w:rPr>
      <w:b/>
      <w:bCs/>
      <w:sz w:val="20"/>
      <w:szCs w:val="20"/>
    </w:rPr>
  </w:style>
  <w:style w:type="paragraph" w:styleId="NormalnyWeb">
    <w:name w:val="Normal (Web)"/>
    <w:basedOn w:val="Normalny"/>
    <w:uiPriority w:val="99"/>
    <w:semiHidden/>
    <w:unhideWhenUsed/>
    <w:rsid w:val="005D6CDD"/>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E863F4D41954445A589852F56065FF7" ma:contentTypeVersion="20" ma:contentTypeDescription="Utwórz nowy dokument." ma:contentTypeScope="" ma:versionID="702aee292a7abc04507264a76dbd5604">
  <xsd:schema xmlns:xsd="http://www.w3.org/2001/XMLSchema" xmlns:xs="http://www.w3.org/2001/XMLSchema" xmlns:p="http://schemas.microsoft.com/office/2006/metadata/properties" xmlns:ns2="21b06b1f-c2e7-42c0-8d47-4682ebcf1bc4" xmlns:ns3="f2806426-abc6-4eac-b766-6af691031736" xmlns:ns4="http://schemas.microsoft.com/sharepoint/v3/fields" targetNamespace="http://schemas.microsoft.com/office/2006/metadata/properties" ma:root="true" ma:fieldsID="8fe50d41f335b1042ab097ea009a11f0" ns2:_="" ns3:_="" ns4:_="">
    <xsd:import namespace="21b06b1f-c2e7-42c0-8d47-4682ebcf1bc4"/>
    <xsd:import namespace="f2806426-abc6-4eac-b766-6af691031736"/>
    <xsd:import namespace="http://schemas.microsoft.com/sharepoint/v3/fields"/>
    <xsd:element name="properties">
      <xsd:complexType>
        <xsd:sequence>
          <xsd:element name="documentManagement">
            <xsd:complexType>
              <xsd:all>
                <xsd:element ref="ns2:SharedWithUsers" minOccurs="0"/>
                <xsd:element ref="ns2:SharedWithDetails" minOccurs="0"/>
                <xsd:element ref="ns3:OPOWIEDZIALNY"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lcf76f155ced4ddcb4097134ff3c332f" minOccurs="0"/>
                <xsd:element ref="ns2:TaxCatchAll" minOccurs="0"/>
                <xsd:element ref="ns3:MediaServiceOCR" minOccurs="0"/>
                <xsd:element ref="ns4:_DCDateModifie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b06b1f-c2e7-42c0-8d47-4682ebcf1bc4"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e5bbe3e3-7644-4b6b-ab10-c7834c2b7a45}" ma:internalName="TaxCatchAll" ma:showField="CatchAllData" ma:web="21b06b1f-c2e7-42c0-8d47-4682ebcf1bc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806426-abc6-4eac-b766-6af691031736" elementFormDefault="qualified">
    <xsd:import namespace="http://schemas.microsoft.com/office/2006/documentManagement/types"/>
    <xsd:import namespace="http://schemas.microsoft.com/office/infopath/2007/PartnerControls"/>
    <xsd:element name="OPOWIEDZIALNY" ma:index="10" nillable="true" ma:displayName="OPOWIEDZIALNY" ma:description="OSOBA ODPOWIEDZIALNA ZA FOLDER" ma:format="Dropdown" ma:list="UserInfo" ma:SearchPeopleOnly="false" ma:SharePointGroup="0" ma:internalName="OPOWIEDZIALNY" ma:readOnly="false" ma:showField="Department">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4fb58666-e629-4e5a-b780-b8dcc15b318b"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24" nillable="true" ma:displayName="Data modyfikacji" ma:description="Data ostatniej modyfikacji tego zasobu"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1b06b1f-c2e7-42c0-8d47-4682ebcf1bc4" xsi:nil="true"/>
    <lcf76f155ced4ddcb4097134ff3c332f xmlns="f2806426-abc6-4eac-b766-6af691031736">
      <Terms xmlns="http://schemas.microsoft.com/office/infopath/2007/PartnerControls"/>
    </lcf76f155ced4ddcb4097134ff3c332f>
    <_DCDateModified xmlns="http://schemas.microsoft.com/sharepoint/v3/fields" xsi:nil="true"/>
    <OPOWIEDZIALNY xmlns="f2806426-abc6-4eac-b766-6af691031736">
      <UserInfo>
        <DisplayName/>
        <AccountId xsi:nil="true"/>
        <AccountType/>
      </UserInfo>
    </OPOWIEDZIALNY>
    <SharedWithUsers xmlns="21b06b1f-c2e7-42c0-8d47-4682ebcf1bc4">
      <UserInfo>
        <DisplayName/>
        <AccountId xsi:nil="true"/>
        <AccountType/>
      </UserInfo>
    </SharedWithUsers>
  </documentManagement>
</p:properties>
</file>

<file path=customXml/itemProps1.xml><?xml version="1.0" encoding="utf-8"?>
<ds:datastoreItem xmlns:ds="http://schemas.openxmlformats.org/officeDocument/2006/customXml" ds:itemID="{B7334CBD-313F-4864-886D-46C247FCF873}"/>
</file>

<file path=customXml/itemProps2.xml><?xml version="1.0" encoding="utf-8"?>
<ds:datastoreItem xmlns:ds="http://schemas.openxmlformats.org/officeDocument/2006/customXml" ds:itemID="{386EFC09-F190-42A8-8757-095DA2878C6F}">
  <ds:schemaRefs>
    <ds:schemaRef ds:uri="http://schemas.openxmlformats.org/officeDocument/2006/bibliography"/>
  </ds:schemaRefs>
</ds:datastoreItem>
</file>

<file path=customXml/itemProps3.xml><?xml version="1.0" encoding="utf-8"?>
<ds:datastoreItem xmlns:ds="http://schemas.openxmlformats.org/officeDocument/2006/customXml" ds:itemID="{22605076-4803-4CC0-AC56-8E990888F1B5}">
  <ds:schemaRefs>
    <ds:schemaRef ds:uri="http://schemas.microsoft.com/sharepoint/v3/contenttype/forms"/>
  </ds:schemaRefs>
</ds:datastoreItem>
</file>

<file path=customXml/itemProps4.xml><?xml version="1.0" encoding="utf-8"?>
<ds:datastoreItem xmlns:ds="http://schemas.openxmlformats.org/officeDocument/2006/customXml" ds:itemID="{4F8B45AD-9626-4325-B309-2C1C921FF47C}"/>
</file>

<file path=docProps/app.xml><?xml version="1.0" encoding="utf-8"?>
<Properties xmlns="http://schemas.openxmlformats.org/officeDocument/2006/extended-properties" xmlns:vt="http://schemas.openxmlformats.org/officeDocument/2006/docPropsVTypes">
  <Template>Normal.dotm</Template>
  <TotalTime>8</TotalTime>
  <Pages>3</Pages>
  <Words>698</Words>
  <Characters>4192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Springer Nature</Company>
  <LinksUpToDate>false</LinksUpToDate>
  <CharactersWithSpaces>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Michalska</dc:creator>
  <cp:keywords/>
  <dc:description/>
  <cp:lastModifiedBy>Aneta Wronska</cp:lastModifiedBy>
  <cp:revision>21</cp:revision>
  <dcterms:created xsi:type="dcterms:W3CDTF">2024-07-12T11:04:00Z</dcterms:created>
  <dcterms:modified xsi:type="dcterms:W3CDTF">2024-09-18T13:03:00Z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0x0101002E863F4D41954445A589852F56065FF7</vt:lpwstr>
  </property>
  <property fmtid="{D5CDD505-2E9C-101B-9397-08002B2CF9AE}" pid="3" name="Order">
    <vt:r8>94211900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